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5"/>
        <w:gridCol w:w="787"/>
        <w:gridCol w:w="8358"/>
      </w:tblGrid>
      <w:tr w:rsidR="005612B6" w:rsidRPr="008B44E7" w14:paraId="47637CCF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17E545B" w14:textId="77777777" w:rsidR="005612B6" w:rsidRPr="00A40AEB" w:rsidRDefault="005612B6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70AF1" w14:textId="77777777" w:rsidR="005612B6" w:rsidRPr="00A40AEB" w:rsidRDefault="005612B6" w:rsidP="00A40A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0846"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  <w:t>DEFINITIONS</w:t>
            </w:r>
          </w:p>
          <w:p w14:paraId="3FEB77E6" w14:textId="77777777" w:rsidR="00A40AEB" w:rsidRPr="00A40AEB" w:rsidRDefault="00A40AEB" w:rsidP="00A40A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2B6" w:rsidRPr="008B44E7" w14:paraId="0B5FD491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EB7EB43" w14:textId="77777777" w:rsidR="005612B6" w:rsidRPr="00A40AEB" w:rsidRDefault="005612B6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00C94FEC" w14:textId="77777777" w:rsidR="005612B6" w:rsidRPr="00A40AEB" w:rsidRDefault="005612B6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460BB766" w14:textId="77777777" w:rsidR="005612B6" w:rsidRPr="00A40AEB" w:rsidRDefault="005612B6" w:rsidP="00D706D3">
            <w:pPr>
              <w:pStyle w:val="BodyText"/>
              <w:tabs>
                <w:tab w:val="left" w:pos="1061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these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Terms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Engagement</w:t>
            </w:r>
            <w:proofErr w:type="gramEnd"/>
            <w:r w:rsidRPr="00A40AEB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following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definitions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apply:</w:t>
            </w:r>
            <w:r w:rsidRPr="00A40AEB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–</w:t>
            </w:r>
          </w:p>
          <w:p w14:paraId="4A879368" w14:textId="77777777" w:rsidR="005612B6" w:rsidRPr="00A40AEB" w:rsidRDefault="005612B6" w:rsidP="00D706D3">
            <w:pPr>
              <w:pStyle w:val="BodyText"/>
              <w:numPr>
                <w:ilvl w:val="0"/>
                <w:numId w:val="2"/>
              </w:numPr>
              <w:tabs>
                <w:tab w:val="left" w:pos="13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“Assignment”</w:t>
            </w:r>
            <w:r w:rsidRPr="00A40AE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means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period during which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 xml:space="preserve">supplied </w:t>
            </w:r>
            <w:r w:rsidRPr="00A40AEB">
              <w:rPr>
                <w:rFonts w:ascii="Arial" w:hAnsi="Arial" w:cs="Arial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render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services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 xml:space="preserve"> the</w:t>
            </w:r>
            <w:r w:rsidRPr="00A40AEB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Client;</w:t>
            </w:r>
          </w:p>
          <w:p w14:paraId="4E2EC96F" w14:textId="77777777" w:rsidR="005612B6" w:rsidRPr="00A40AEB" w:rsidRDefault="005612B6" w:rsidP="00D706D3">
            <w:pPr>
              <w:pStyle w:val="BodyText"/>
              <w:numPr>
                <w:ilvl w:val="0"/>
                <w:numId w:val="2"/>
              </w:numPr>
              <w:tabs>
                <w:tab w:val="left" w:pos="1388"/>
              </w:tabs>
              <w:spacing w:before="9" w:line="26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“Client”</w:t>
            </w:r>
            <w:r w:rsidRPr="00A40AE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means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person,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 xml:space="preserve">firm </w:t>
            </w:r>
            <w:r w:rsidRPr="00A40AEB">
              <w:rPr>
                <w:rFonts w:ascii="Arial" w:hAnsi="Arial" w:cs="Arial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corporate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body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requiring the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services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together</w:t>
            </w:r>
            <w:r w:rsidRPr="00A40AEB"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with any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subsidiary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associated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company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as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defined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by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Companies Act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1985;</w:t>
            </w:r>
          </w:p>
          <w:p w14:paraId="73F27A31" w14:textId="162FDA35" w:rsidR="005612B6" w:rsidRPr="00A40AEB" w:rsidRDefault="005612B6" w:rsidP="00D706D3">
            <w:pPr>
              <w:pStyle w:val="BodyText"/>
              <w:numPr>
                <w:ilvl w:val="0"/>
                <w:numId w:val="2"/>
              </w:numPr>
              <w:tabs>
                <w:tab w:val="left" w:pos="1388"/>
              </w:tabs>
              <w:spacing w:before="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“Employment</w:t>
            </w:r>
            <w:r w:rsidRPr="00A40AE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Business”</w:t>
            </w:r>
            <w:r w:rsidRPr="00A40A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 xml:space="preserve">means </w:t>
            </w:r>
            <w:r w:rsidR="00941A63">
              <w:rPr>
                <w:rFonts w:ascii="Arial" w:hAnsi="Arial" w:cs="Arial"/>
                <w:spacing w:val="-1"/>
                <w:sz w:val="20"/>
                <w:szCs w:val="20"/>
              </w:rPr>
              <w:t>OLA247 Limited</w:t>
            </w:r>
            <w:r w:rsidR="00941A63" w:rsidRPr="00A40AE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941A63" w:rsidRPr="00A40AEB">
              <w:rPr>
                <w:rFonts w:ascii="Arial" w:hAnsi="Arial" w:cs="Arial"/>
                <w:spacing w:val="-3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its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trading styles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>whose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registered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office</w:t>
            </w:r>
            <w:r w:rsidR="00404F04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="00941A63">
              <w:rPr>
                <w:rFonts w:ascii="Arial" w:hAnsi="Arial" w:cs="Arial"/>
                <w:sz w:val="20"/>
                <w:szCs w:val="20"/>
              </w:rPr>
              <w:t>6 Ashbourne Avenue, Wigan, WN2 1AD</w:t>
            </w:r>
          </w:p>
          <w:p w14:paraId="3846A5F5" w14:textId="77777777" w:rsidR="005612B6" w:rsidRPr="00A40AEB" w:rsidRDefault="005612B6" w:rsidP="00D706D3">
            <w:pPr>
              <w:widowControl w:val="0"/>
              <w:numPr>
                <w:ilvl w:val="0"/>
                <w:numId w:val="2"/>
              </w:numPr>
              <w:tabs>
                <w:tab w:val="left" w:pos="138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40AEB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“Temporary</w:t>
            </w:r>
            <w:r w:rsidRPr="00A40A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A40AEB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Worker” </w:t>
            </w:r>
            <w:r w:rsidRPr="00A40AEB">
              <w:rPr>
                <w:rFonts w:ascii="Arial" w:eastAsia="Calibri" w:hAnsi="Arial" w:cs="Arial"/>
                <w:spacing w:val="-2"/>
                <w:sz w:val="20"/>
                <w:szCs w:val="20"/>
              </w:rPr>
              <w:t>means</w:t>
            </w:r>
            <w:r w:rsidRPr="00A40AEB">
              <w:rPr>
                <w:rFonts w:ascii="Arial" w:eastAsia="Calibri" w:hAnsi="Arial" w:cs="Arial"/>
                <w:sz w:val="20"/>
                <w:szCs w:val="20"/>
              </w:rPr>
              <w:t xml:space="preserve"> you.</w:t>
            </w:r>
          </w:p>
          <w:p w14:paraId="09598119" w14:textId="77777777" w:rsidR="005612B6" w:rsidRPr="00A40AEB" w:rsidRDefault="005612B6" w:rsidP="00D706D3">
            <w:pPr>
              <w:pStyle w:val="BodyText"/>
              <w:numPr>
                <w:ilvl w:val="0"/>
                <w:numId w:val="2"/>
              </w:numPr>
              <w:tabs>
                <w:tab w:val="left" w:pos="1388"/>
              </w:tabs>
              <w:spacing w:before="1" w:line="23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“Relevant</w:t>
            </w:r>
            <w:r w:rsidRPr="00A40AE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Period”</w:t>
            </w:r>
            <w:r w:rsidRPr="00A40AE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means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longer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period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either</w:t>
            </w:r>
            <w:r w:rsidRPr="00A40A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14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weeks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>from</w:t>
            </w:r>
            <w:r w:rsidRPr="00A40AE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first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day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on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which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worked for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Client,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8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 xml:space="preserve"> weeks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>from</w:t>
            </w:r>
            <w:r w:rsidRPr="00A40AE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>day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after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was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last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supplied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by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Client.</w:t>
            </w:r>
          </w:p>
          <w:p w14:paraId="49BA4E6F" w14:textId="77777777" w:rsidR="00EF6544" w:rsidRPr="00A40AEB" w:rsidRDefault="00EF6544" w:rsidP="0057799E">
            <w:pPr>
              <w:pStyle w:val="BodyText"/>
              <w:tabs>
                <w:tab w:val="left" w:pos="1388"/>
              </w:tabs>
              <w:spacing w:before="1" w:line="239" w:lineRule="auto"/>
              <w:ind w:left="3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2B6" w:rsidRPr="008B44E7" w14:paraId="188D328E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66A62CA" w14:textId="77777777" w:rsidR="005612B6" w:rsidRPr="00A40AEB" w:rsidRDefault="005612B6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6A5CCE59" w14:textId="77777777" w:rsidR="005612B6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1.2.</w:t>
            </w:r>
          </w:p>
          <w:p w14:paraId="05652CFD" w14:textId="77777777" w:rsidR="00EF6544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7B94AB" w14:textId="77777777" w:rsidR="00EF6544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410324C9" w14:textId="77777777" w:rsidR="00EF6544" w:rsidRPr="00A40AEB" w:rsidRDefault="00EF6544" w:rsidP="00D706D3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Unless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the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context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otherwise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requires,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references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singular include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the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plural.</w:t>
            </w:r>
          </w:p>
          <w:p w14:paraId="30A7037E" w14:textId="77777777" w:rsidR="00EF6544" w:rsidRPr="00A40AEB" w:rsidRDefault="00EF6544" w:rsidP="00D706D3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</w:pPr>
          </w:p>
          <w:p w14:paraId="123DD5C3" w14:textId="77777777" w:rsidR="00EF6544" w:rsidRPr="00A40AEB" w:rsidRDefault="00EF6544" w:rsidP="00D706D3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headings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contained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in</w:t>
            </w:r>
            <w:r w:rsidRPr="00A40AEB">
              <w:rPr>
                <w:rFonts w:ascii="Arial" w:hAnsi="Arial" w:cs="Arial"/>
                <w:color w:val="211E1F"/>
                <w:spacing w:val="-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these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Terms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are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convenience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only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and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do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affect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their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interpretation.</w:t>
            </w:r>
          </w:p>
          <w:p w14:paraId="693E5D46" w14:textId="77777777" w:rsidR="005612B6" w:rsidRPr="00A40AEB" w:rsidRDefault="005612B6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44" w:rsidRPr="008B44E7" w14:paraId="67F78FEF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BD9292E" w14:textId="77777777" w:rsidR="00EF6544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DC15F" w14:textId="77777777" w:rsidR="00EF6544" w:rsidRPr="00180846" w:rsidRDefault="00EF6544" w:rsidP="00A40AEB">
            <w:pPr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</w:pPr>
            <w:r w:rsidRPr="00180846"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  <w:t>THE CONTRACT</w:t>
            </w:r>
          </w:p>
          <w:p w14:paraId="0BC03680" w14:textId="77777777" w:rsidR="0019028F" w:rsidRPr="00A40AEB" w:rsidRDefault="0019028F" w:rsidP="00A40A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2B6" w:rsidRPr="008B44E7" w14:paraId="127AB286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F59AFF3" w14:textId="77777777" w:rsidR="005612B6" w:rsidRPr="00A40AEB" w:rsidRDefault="005612B6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4EBFB4E0" w14:textId="77777777" w:rsidR="005612B6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2B8AC6AC" w14:textId="77777777" w:rsidR="00EF6544" w:rsidRPr="00A40AEB" w:rsidRDefault="00EF6544" w:rsidP="00D706D3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These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Terms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constitute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contract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services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between</w:t>
            </w:r>
            <w:r w:rsidRPr="00A40AEB">
              <w:rPr>
                <w:rFonts w:ascii="Arial" w:hAnsi="Arial" w:cs="Arial"/>
                <w:color w:val="211E1F"/>
                <w:spacing w:val="1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1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7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they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govern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all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Assignments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undertaken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by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Worker.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However,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no</w:t>
            </w:r>
            <w:r w:rsidRPr="00A40AEB">
              <w:rPr>
                <w:rFonts w:ascii="Arial" w:hAnsi="Arial" w:cs="Arial"/>
                <w:color w:val="211E1F"/>
                <w:spacing w:val="2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contract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shall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exist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between</w:t>
            </w:r>
            <w:r w:rsidRPr="00A40AEB">
              <w:rPr>
                <w:rFonts w:ascii="Arial" w:hAnsi="Arial" w:cs="Arial"/>
                <w:color w:val="211E1F"/>
                <w:spacing w:val="6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the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 Business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 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between Assignments.</w:t>
            </w:r>
          </w:p>
          <w:p w14:paraId="05F49166" w14:textId="77777777" w:rsidR="005612B6" w:rsidRPr="00A40AEB" w:rsidRDefault="005612B6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2B6" w:rsidRPr="008B44E7" w14:paraId="3FCA24AF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81F8890" w14:textId="77777777" w:rsidR="005612B6" w:rsidRPr="00A40AEB" w:rsidRDefault="005612B6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CC6B389" w14:textId="77777777" w:rsidR="005612B6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2DE26397" w14:textId="77777777" w:rsidR="00EF6544" w:rsidRPr="00A40AEB" w:rsidRDefault="00EF6544" w:rsidP="00D706D3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avoidance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doubt,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these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Terms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shall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not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give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rise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contract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between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2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2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Worker.</w:t>
            </w:r>
            <w:r w:rsidRPr="00A40AEB">
              <w:rPr>
                <w:rFonts w:ascii="Arial" w:hAnsi="Arial" w:cs="Arial"/>
                <w:color w:val="211E1F"/>
                <w:spacing w:val="2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2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2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engaged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as</w:t>
            </w:r>
            <w:r w:rsidRPr="00A40AEB">
              <w:rPr>
                <w:rFonts w:ascii="Arial" w:hAnsi="Arial" w:cs="Arial"/>
                <w:color w:val="211E1F"/>
                <w:spacing w:val="2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self-employed</w:t>
            </w:r>
            <w:r w:rsidRPr="00A40AEB">
              <w:rPr>
                <w:rFonts w:ascii="Arial" w:hAnsi="Arial" w:cs="Arial"/>
                <w:color w:val="211E1F"/>
                <w:spacing w:val="2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worker,</w:t>
            </w:r>
            <w:r w:rsidRPr="00A40AEB">
              <w:rPr>
                <w:rFonts w:ascii="Arial" w:hAnsi="Arial" w:cs="Arial"/>
                <w:color w:val="211E1F"/>
                <w:spacing w:val="6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although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required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make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statutory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deductions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from</w:t>
            </w:r>
            <w:r w:rsidRPr="00A40AEB">
              <w:rPr>
                <w:rFonts w:ascii="Arial" w:hAnsi="Arial" w:cs="Arial"/>
                <w:color w:val="211E1F"/>
                <w:spacing w:val="1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1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Worker’s</w:t>
            </w:r>
            <w:r w:rsidRPr="00A40AEB">
              <w:rPr>
                <w:rFonts w:ascii="Arial" w:hAnsi="Arial" w:cs="Arial"/>
                <w:color w:val="211E1F"/>
                <w:spacing w:val="6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remuneration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accordance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with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clause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4.1.</w:t>
            </w:r>
          </w:p>
          <w:p w14:paraId="61136302" w14:textId="77777777" w:rsidR="005612B6" w:rsidRPr="00A40AEB" w:rsidRDefault="005612B6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2B6" w:rsidRPr="008B44E7" w14:paraId="20B3843A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8EE2910" w14:textId="77777777" w:rsidR="005612B6" w:rsidRPr="00A40AEB" w:rsidRDefault="005612B6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73AA1C55" w14:textId="77777777" w:rsidR="005612B6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600DDAB1" w14:textId="77777777" w:rsidR="00EF6544" w:rsidRPr="00A40AEB" w:rsidRDefault="00EF6544" w:rsidP="00D706D3">
            <w:pPr>
              <w:pStyle w:val="BodyTex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variation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alteration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these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Terms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shall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valid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unless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details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such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variation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are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agreed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between</w:t>
            </w:r>
            <w:r w:rsidRPr="00A40AEB">
              <w:rPr>
                <w:rFonts w:ascii="Arial" w:hAnsi="Arial" w:cs="Arial"/>
                <w:color w:val="211E1F"/>
                <w:spacing w:val="8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the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 Business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 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set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out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in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 writing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-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 copy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the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varied terms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is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given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7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the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stating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 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date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on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or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after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which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such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varied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terms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shall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apply.</w:t>
            </w:r>
          </w:p>
          <w:p w14:paraId="0E8BB536" w14:textId="77777777" w:rsidR="005612B6" w:rsidRPr="00A40AEB" w:rsidRDefault="005612B6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44" w:rsidRPr="008B44E7" w14:paraId="274F008D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1E473F9" w14:textId="77777777" w:rsidR="00EF6544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1D532" w14:textId="77777777" w:rsidR="00EF6544" w:rsidRPr="00180846" w:rsidRDefault="00EF6544" w:rsidP="00A40AEB">
            <w:pPr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</w:pPr>
            <w:r w:rsidRPr="00180846"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  <w:t>ASSIGNMENTS</w:t>
            </w:r>
          </w:p>
          <w:p w14:paraId="7C9CD2C6" w14:textId="77777777" w:rsidR="00EF6544" w:rsidRPr="00A40AEB" w:rsidRDefault="00EF6544" w:rsidP="00A40A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6544" w:rsidRPr="008B44E7" w14:paraId="2C0B40D1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CD4D633" w14:textId="77777777" w:rsidR="00EF6544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2C2A261D" w14:textId="77777777" w:rsidR="00EF6544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3.1.</w:t>
            </w:r>
          </w:p>
          <w:p w14:paraId="6804FA3A" w14:textId="77777777" w:rsidR="00EF6544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007F27" w14:textId="77777777" w:rsidR="00EF6544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081ACD38" w14:textId="77777777" w:rsidR="00EF6544" w:rsidRDefault="00EF6544" w:rsidP="00D706D3">
            <w:pPr>
              <w:pStyle w:val="BodyText"/>
              <w:ind w:left="0"/>
              <w:jc w:val="both"/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will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endeavour</w:t>
            </w:r>
            <w:proofErr w:type="spellEnd"/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obtain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suitable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Assignments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Worker.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shall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not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obliged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accept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an</w:t>
            </w:r>
            <w:r w:rsidRPr="00A40AEB">
              <w:rPr>
                <w:rFonts w:ascii="Arial" w:hAnsi="Arial" w:cs="Arial"/>
                <w:color w:val="211E1F"/>
                <w:spacing w:val="-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offered by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Employment Business. </w:t>
            </w:r>
          </w:p>
          <w:p w14:paraId="073F8CDA" w14:textId="77777777" w:rsidR="0057799E" w:rsidRPr="00A40AEB" w:rsidRDefault="0057799E" w:rsidP="00D706D3">
            <w:pPr>
              <w:pStyle w:val="BodyTex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44" w:rsidRPr="008B44E7" w14:paraId="208104A5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6C25F8D" w14:textId="77777777" w:rsidR="00EF6544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29D884F5" w14:textId="77777777" w:rsidR="00EF6544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72717195" w14:textId="77777777" w:rsidR="00EF6544" w:rsidRPr="00A40AEB" w:rsidRDefault="00835C8E" w:rsidP="00D706D3">
            <w:pPr>
              <w:jc w:val="both"/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acknowledges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that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nature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means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that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there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may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be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periods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when</w:t>
            </w:r>
            <w:r w:rsidRPr="00A40AEB">
              <w:rPr>
                <w:rFonts w:ascii="Arial" w:hAnsi="Arial" w:cs="Arial"/>
                <w:color w:val="211E1F"/>
                <w:spacing w:val="7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suitable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available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agrees: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that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suitability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offered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shall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determined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solely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by</w:t>
            </w:r>
            <w:r w:rsidRPr="00A40AEB">
              <w:rPr>
                <w:rFonts w:ascii="Arial" w:hAnsi="Arial" w:cs="Arial"/>
                <w:color w:val="211E1F"/>
                <w:spacing w:val="5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Business;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that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shall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incur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liability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should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it</w:t>
            </w:r>
            <w:r w:rsidRPr="00A40AEB">
              <w:rPr>
                <w:rFonts w:ascii="Arial" w:hAnsi="Arial" w:cs="Arial"/>
                <w:color w:val="211E1F"/>
                <w:spacing w:val="5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fail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offer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opportunities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above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category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other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category;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that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no</w:t>
            </w:r>
            <w:r w:rsidRPr="00A40AEB">
              <w:rPr>
                <w:rFonts w:ascii="Arial" w:hAnsi="Arial" w:cs="Arial"/>
                <w:color w:val="211E1F"/>
                <w:spacing w:val="2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contract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shall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exist</w:t>
            </w:r>
            <w:r w:rsidRPr="00A40AEB">
              <w:rPr>
                <w:rFonts w:ascii="Arial" w:hAnsi="Arial" w:cs="Arial"/>
                <w:color w:val="211E1F"/>
                <w:spacing w:val="7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between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during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periods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when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not</w:t>
            </w:r>
            <w:r w:rsidRPr="00A40AEB">
              <w:rPr>
                <w:rFonts w:ascii="Arial" w:hAnsi="Arial" w:cs="Arial"/>
                <w:color w:val="211E1F"/>
                <w:spacing w:val="5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working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on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an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Assignment.</w:t>
            </w:r>
          </w:p>
          <w:p w14:paraId="051F6562" w14:textId="77777777" w:rsidR="00835C8E" w:rsidRPr="00A40AEB" w:rsidRDefault="00835C8E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44" w:rsidRPr="008B44E7" w14:paraId="36E864CB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09BEF95" w14:textId="77777777" w:rsidR="00EF6544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4942DF1A" w14:textId="77777777" w:rsidR="00EF6544" w:rsidRPr="00A40AEB" w:rsidRDefault="00835C8E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2575B639" w14:textId="298ACF57" w:rsidR="00835C8E" w:rsidRPr="00A40AEB" w:rsidRDefault="00835C8E" w:rsidP="00D706D3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At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same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time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as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an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offered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shall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inform</w:t>
            </w:r>
            <w:r w:rsidRPr="00A40AEB">
              <w:rPr>
                <w:rFonts w:ascii="Arial" w:hAnsi="Arial" w:cs="Arial"/>
                <w:color w:val="211E1F"/>
                <w:spacing w:val="5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identity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Client,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if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applicable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nature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their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business;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date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</w:t>
            </w:r>
            <w:r w:rsidRPr="00A40AEB">
              <w:rPr>
                <w:rFonts w:ascii="Arial" w:hAnsi="Arial" w:cs="Arial"/>
                <w:color w:val="211E1F"/>
                <w:spacing w:val="5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commence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duration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likely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duration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work;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type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work,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location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hours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during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which</w:t>
            </w:r>
            <w:r w:rsidRPr="00A40AEB">
              <w:rPr>
                <w:rFonts w:ascii="Arial" w:hAnsi="Arial" w:cs="Arial"/>
                <w:color w:val="211E1F"/>
                <w:spacing w:val="7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would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required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work;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rate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remuneration</w:t>
            </w:r>
            <w:r w:rsidRPr="00A40AEB">
              <w:rPr>
                <w:rFonts w:ascii="Arial" w:hAnsi="Arial" w:cs="Arial"/>
                <w:color w:val="211E1F"/>
                <w:spacing w:val="2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that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will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paid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expenses</w:t>
            </w:r>
            <w:r w:rsidRPr="00A40AEB">
              <w:rPr>
                <w:rFonts w:ascii="Arial" w:hAnsi="Arial" w:cs="Arial"/>
                <w:color w:val="211E1F"/>
                <w:spacing w:val="7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payable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by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2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Worker;</w:t>
            </w:r>
            <w:r w:rsidRPr="00A40AEB">
              <w:rPr>
                <w:rFonts w:ascii="Arial" w:hAnsi="Arial" w:cs="Arial"/>
                <w:color w:val="211E1F"/>
                <w:spacing w:val="2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risks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2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health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safety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known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2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relation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2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6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steps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has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taken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lastRenderedPageBreak/>
              <w:t>prevent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control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such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risks.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="00941A63"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addition,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7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shall</w:t>
            </w:r>
            <w:r w:rsidRPr="00A40AEB">
              <w:rPr>
                <w:rFonts w:ascii="Arial" w:hAnsi="Arial" w:cs="Arial"/>
                <w:color w:val="211E1F"/>
                <w:spacing w:val="1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inform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what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experience,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training,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proofErr w:type="gramStart"/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qualifications</w:t>
            </w:r>
            <w:proofErr w:type="gramEnd"/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1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authorisation</w:t>
            </w:r>
            <w:r w:rsidRPr="00A40AEB">
              <w:rPr>
                <w:rFonts w:ascii="Arial" w:hAnsi="Arial" w:cs="Arial"/>
                <w:color w:val="211E1F"/>
                <w:spacing w:val="1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required</w:t>
            </w:r>
            <w:r w:rsidRPr="00A40AEB">
              <w:rPr>
                <w:rFonts w:ascii="Arial" w:hAnsi="Arial" w:cs="Arial"/>
                <w:color w:val="211E1F"/>
                <w:spacing w:val="1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by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law</w:t>
            </w:r>
            <w:r w:rsidRPr="00A40AEB">
              <w:rPr>
                <w:rFonts w:ascii="Arial" w:hAnsi="Arial" w:cs="Arial"/>
                <w:color w:val="211E1F"/>
                <w:spacing w:val="7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or a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professional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body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 considers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="00941A63"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necessary,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or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which</w:t>
            </w:r>
            <w:r w:rsidRPr="00A40AEB">
              <w:rPr>
                <w:rFonts w:ascii="Arial" w:hAnsi="Arial" w:cs="Arial"/>
                <w:color w:val="211E1F"/>
                <w:spacing w:val="-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are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required by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law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 the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Assignment.</w:t>
            </w:r>
          </w:p>
          <w:p w14:paraId="2FDC7104" w14:textId="77777777" w:rsidR="00EF6544" w:rsidRPr="00A40AEB" w:rsidRDefault="00EF6544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44" w:rsidRPr="008B44E7" w14:paraId="360E7882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C6F9E62" w14:textId="77777777" w:rsidR="00EF6544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11BD8E3" w14:textId="77777777" w:rsidR="00EF6544" w:rsidRPr="00A40AEB" w:rsidRDefault="00835C8E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3.4.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145C5AA7" w14:textId="77777777" w:rsidR="00EF6544" w:rsidRPr="00A40AEB" w:rsidRDefault="00835C8E" w:rsidP="00D706D3">
            <w:pPr>
              <w:pStyle w:val="BodyText"/>
              <w:tabs>
                <w:tab w:val="left" w:pos="1131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Where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such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information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not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given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paper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form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by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electronic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means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it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shall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confirmed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by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such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means</w:t>
            </w:r>
            <w:r w:rsidRPr="00A40AEB">
              <w:rPr>
                <w:rFonts w:ascii="Arial" w:hAnsi="Arial" w:cs="Arial"/>
                <w:color w:val="211E1F"/>
                <w:spacing w:val="6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by</w:t>
            </w:r>
            <w:r w:rsidRPr="00A40AEB">
              <w:rPr>
                <w:rFonts w:ascii="Arial" w:hAnsi="Arial" w:cs="Arial"/>
                <w:color w:val="211E1F"/>
                <w:spacing w:val="3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end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third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3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day</w:t>
            </w:r>
            <w:r w:rsidRPr="00A40AEB">
              <w:rPr>
                <w:rFonts w:ascii="Arial" w:hAnsi="Arial" w:cs="Arial"/>
                <w:color w:val="211E1F"/>
                <w:spacing w:val="3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(excluding</w:t>
            </w:r>
            <w:r w:rsidRPr="00A40AEB">
              <w:rPr>
                <w:rFonts w:ascii="Arial" w:hAnsi="Arial" w:cs="Arial"/>
                <w:color w:val="211E1F"/>
                <w:spacing w:val="3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Saturday,</w:t>
            </w:r>
            <w:r w:rsidRPr="00A40AEB">
              <w:rPr>
                <w:rFonts w:ascii="Arial" w:hAnsi="Arial" w:cs="Arial"/>
                <w:color w:val="211E1F"/>
                <w:spacing w:val="3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Sunday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3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public</w:t>
            </w:r>
            <w:r w:rsidRPr="00A40AEB">
              <w:rPr>
                <w:rFonts w:ascii="Arial" w:hAnsi="Arial" w:cs="Arial"/>
                <w:color w:val="211E1F"/>
                <w:spacing w:val="3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Bank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holiday)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following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save</w:t>
            </w:r>
            <w:r w:rsidRPr="00A40AEB">
              <w:rPr>
                <w:rFonts w:ascii="Arial" w:hAnsi="Arial" w:cs="Arial"/>
                <w:color w:val="211E1F"/>
                <w:spacing w:val="7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where</w:t>
            </w:r>
          </w:p>
        </w:tc>
      </w:tr>
      <w:tr w:rsidR="00EF6544" w:rsidRPr="008B44E7" w14:paraId="2AB28159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431E3C6" w14:textId="77777777" w:rsidR="00EF6544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68FC06E2" w14:textId="77777777" w:rsidR="00EF6544" w:rsidRPr="00A40AEB" w:rsidRDefault="00D34E13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3.4.1.</w:t>
            </w:r>
          </w:p>
          <w:p w14:paraId="27A0F1C8" w14:textId="77777777" w:rsidR="00D34E13" w:rsidRPr="00A40AEB" w:rsidRDefault="00D34E13" w:rsidP="00A4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84BCA" w14:textId="77777777" w:rsidR="00D34E13" w:rsidRPr="00A40AEB" w:rsidRDefault="00D34E13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10305ED3" w14:textId="50E514AD" w:rsidR="00EF6544" w:rsidRPr="00A40AEB" w:rsidRDefault="00D34E13" w:rsidP="00D706D3">
            <w:pPr>
              <w:pStyle w:val="BodyText"/>
              <w:tabs>
                <w:tab w:val="left" w:pos="1801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4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being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offered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an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="00941A63" w:rsidRPr="00A40AEB">
              <w:rPr>
                <w:rFonts w:ascii="Arial" w:hAnsi="Arial" w:cs="Arial"/>
                <w:color w:val="211E1F"/>
                <w:sz w:val="20"/>
                <w:szCs w:val="20"/>
              </w:rPr>
              <w:t>in the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same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position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as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one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which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had</w:t>
            </w:r>
            <w:r w:rsidRPr="00A40AEB">
              <w:rPr>
                <w:rFonts w:ascii="Arial" w:hAnsi="Arial" w:cs="Arial"/>
                <w:color w:val="211E1F"/>
                <w:spacing w:val="2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previously</w:t>
            </w:r>
            <w:r w:rsidRPr="00A40AEB">
              <w:rPr>
                <w:rFonts w:ascii="Arial" w:hAnsi="Arial" w:cs="Arial"/>
                <w:color w:val="211E1F"/>
                <w:spacing w:val="2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been</w:t>
            </w:r>
            <w:r w:rsidRPr="00A40AEB">
              <w:rPr>
                <w:rFonts w:ascii="Arial" w:hAnsi="Arial" w:cs="Arial"/>
                <w:color w:val="211E1F"/>
                <w:spacing w:val="2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supplied</w:t>
            </w:r>
            <w:r w:rsidRPr="00A40AEB">
              <w:rPr>
                <w:rFonts w:ascii="Arial" w:hAnsi="Arial" w:cs="Arial"/>
                <w:color w:val="211E1F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within</w:t>
            </w:r>
            <w:r w:rsidRPr="00A40AEB">
              <w:rPr>
                <w:rFonts w:ascii="Arial" w:hAnsi="Arial" w:cs="Arial"/>
                <w:color w:val="211E1F"/>
                <w:spacing w:val="2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previous</w:t>
            </w:r>
            <w:r w:rsidRPr="00A40AEB">
              <w:rPr>
                <w:rFonts w:ascii="Arial" w:hAnsi="Arial" w:cs="Arial"/>
                <w:color w:val="211E1F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five</w:t>
            </w:r>
            <w:r w:rsidRPr="00A40AEB">
              <w:rPr>
                <w:rFonts w:ascii="Arial" w:hAnsi="Arial" w:cs="Arial"/>
                <w:color w:val="211E1F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days</w:t>
            </w:r>
            <w:r w:rsidRPr="00A40AEB">
              <w:rPr>
                <w:rFonts w:ascii="Arial" w:hAnsi="Arial" w:cs="Arial"/>
                <w:color w:val="211E1F"/>
                <w:spacing w:val="2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2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such</w:t>
            </w:r>
            <w:r w:rsidRPr="00A40AEB">
              <w:rPr>
                <w:rFonts w:ascii="Arial" w:hAnsi="Arial" w:cs="Arial"/>
                <w:color w:val="211E1F"/>
                <w:spacing w:val="2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information</w:t>
            </w:r>
            <w:r w:rsidRPr="00A40AEB">
              <w:rPr>
                <w:rFonts w:ascii="Arial" w:hAnsi="Arial" w:cs="Arial"/>
                <w:color w:val="211E1F"/>
                <w:spacing w:val="2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has</w:t>
            </w:r>
            <w:r w:rsidRPr="00A40AEB">
              <w:rPr>
                <w:rFonts w:ascii="Arial" w:hAnsi="Arial" w:cs="Arial"/>
                <w:color w:val="211E1F"/>
                <w:spacing w:val="7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already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been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given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="00941A63"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Worker: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</w:p>
        </w:tc>
      </w:tr>
      <w:tr w:rsidR="00EF6544" w:rsidRPr="008B44E7" w14:paraId="455D8D0C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D18EBC1" w14:textId="77777777" w:rsidR="00EF6544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60191C55" w14:textId="77777777" w:rsidR="00EF6544" w:rsidRPr="00A40AEB" w:rsidRDefault="00D34E13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3.4.2.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3E60E52F" w14:textId="77777777" w:rsidR="00D34E13" w:rsidRPr="00A40AEB" w:rsidRDefault="00D34E13" w:rsidP="00D706D3">
            <w:pPr>
              <w:pStyle w:val="BodyText"/>
              <w:tabs>
                <w:tab w:val="left" w:pos="1801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where,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subject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clause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3.5,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intended</w:t>
            </w:r>
            <w:r w:rsidRPr="00A40AEB">
              <w:rPr>
                <w:rFonts w:ascii="Arial" w:hAnsi="Arial" w:cs="Arial"/>
                <w:color w:val="211E1F"/>
                <w:spacing w:val="1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last</w:t>
            </w:r>
            <w:r w:rsidRPr="00A40AEB">
              <w:rPr>
                <w:rFonts w:ascii="Arial" w:hAnsi="Arial" w:cs="Arial"/>
                <w:color w:val="211E1F"/>
                <w:spacing w:val="1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5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consecutive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working</w:t>
            </w:r>
            <w:r w:rsidRPr="00A40AEB">
              <w:rPr>
                <w:rFonts w:ascii="Arial" w:hAnsi="Arial" w:cs="Arial"/>
                <w:color w:val="211E1F"/>
                <w:spacing w:val="1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days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less</w:t>
            </w:r>
            <w:r w:rsidRPr="00A40AEB">
              <w:rPr>
                <w:rFonts w:ascii="Arial" w:hAnsi="Arial" w:cs="Arial"/>
                <w:color w:val="211E1F"/>
                <w:spacing w:val="4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 such information has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previously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been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given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the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before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 remains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unchanged.</w:t>
            </w:r>
          </w:p>
          <w:p w14:paraId="26452307" w14:textId="77777777" w:rsidR="00EF6544" w:rsidRPr="00A40AEB" w:rsidRDefault="00EF6544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44" w:rsidRPr="008B44E7" w14:paraId="0821A721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0F8E678" w14:textId="77777777" w:rsidR="00EF6544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57AE4CA7" w14:textId="77777777" w:rsidR="00EF6544" w:rsidRPr="00A40AEB" w:rsidRDefault="00D34E13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3.5.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54BF924F" w14:textId="625A787D" w:rsidR="00D34E13" w:rsidRPr="00A40AEB" w:rsidRDefault="00D34E13" w:rsidP="00D706D3">
            <w:pPr>
              <w:pStyle w:val="BodyText"/>
              <w:tabs>
                <w:tab w:val="left" w:pos="1080"/>
              </w:tabs>
              <w:spacing w:line="239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Where an</w:t>
            </w:r>
            <w:r w:rsidRPr="00A40AEB">
              <w:rPr>
                <w:rFonts w:ascii="Arial" w:hAnsi="Arial" w:cs="Arial"/>
                <w:color w:val="211E1F"/>
                <w:spacing w:val="-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assignment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five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consecutive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working days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or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less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and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provisions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of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clause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3.4.2.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are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 met,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="00822703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Ola247 Limited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need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only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provide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with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written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confirmation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identity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of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Hirer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8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the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likely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duration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of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work.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If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the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extends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beyond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the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intended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five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consecutive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working day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period</w:t>
            </w:r>
            <w:r w:rsidRPr="00A40AEB">
              <w:rPr>
                <w:rFonts w:ascii="Arial" w:hAnsi="Arial" w:cs="Arial"/>
                <w:color w:val="211E1F"/>
                <w:spacing w:val="77"/>
                <w:sz w:val="20"/>
                <w:szCs w:val="20"/>
              </w:rPr>
              <w:t xml:space="preserve"> </w:t>
            </w:r>
            <w:r w:rsidR="00822703" w:rsidRPr="00822703">
              <w:rPr>
                <w:rFonts w:ascii="Arial" w:hAnsi="Arial" w:cs="Arial"/>
                <w:color w:val="211E1F"/>
                <w:sz w:val="20"/>
                <w:szCs w:val="20"/>
                <w:lang w:val="en-GB"/>
              </w:rPr>
              <w:t xml:space="preserve">Ola247 Limited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shall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provide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such</w:t>
            </w:r>
            <w:r w:rsidRPr="00A40AEB">
              <w:rPr>
                <w:rFonts w:ascii="Arial" w:hAnsi="Arial" w:cs="Arial"/>
                <w:color w:val="211E1F"/>
                <w:spacing w:val="-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information set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out in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 clause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3.3.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in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 paper</w:t>
            </w:r>
            <w:r w:rsidRPr="00A40AEB">
              <w:rPr>
                <w:rFonts w:ascii="Arial" w:hAnsi="Arial" w:cs="Arial"/>
                <w:color w:val="211E1F"/>
                <w:spacing w:val="6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or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electronic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form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within eight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days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of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start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of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assignment.</w:t>
            </w:r>
          </w:p>
          <w:p w14:paraId="545CD343" w14:textId="77777777" w:rsidR="00EF6544" w:rsidRPr="00A40AEB" w:rsidRDefault="00EF6544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44" w:rsidRPr="008B44E7" w14:paraId="4AE312B1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E156526" w14:textId="77777777" w:rsidR="00EF6544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65D61335" w14:textId="77777777" w:rsidR="00EF6544" w:rsidRPr="00A40AEB" w:rsidRDefault="00D34E13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3.6.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60ABBF21" w14:textId="77777777" w:rsidR="0026707F" w:rsidRPr="00A40AEB" w:rsidRDefault="0026707F" w:rsidP="00D706D3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purpose</w:t>
            </w:r>
            <w:r w:rsidRPr="00A40AEB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A40AE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calculating</w:t>
            </w:r>
            <w:r w:rsidRPr="00A40AE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average</w:t>
            </w:r>
            <w:r w:rsidRPr="00A40AE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number</w:t>
            </w:r>
            <w:r w:rsidRPr="00A40AEB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weekly</w:t>
            </w:r>
            <w:r w:rsidRPr="00A40AE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hours</w:t>
            </w:r>
            <w:r w:rsidRPr="00A40AE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worked</w:t>
            </w:r>
            <w:r w:rsidRPr="00A40AE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>by</w:t>
            </w:r>
            <w:r w:rsidRPr="00A40AE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on</w:t>
            </w:r>
            <w:r w:rsidRPr="00A40AEB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an</w:t>
            </w:r>
            <w:r w:rsidRPr="00A40AEB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Assignment,</w:t>
            </w:r>
            <w:r w:rsidRPr="00A40AEB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start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date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relevant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averaging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period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under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Working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Time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Regulations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shall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date</w:t>
            </w:r>
            <w:r w:rsidRPr="00A40AEB">
              <w:rPr>
                <w:rFonts w:ascii="Arial" w:hAnsi="Arial" w:cs="Arial"/>
                <w:color w:val="211E1F"/>
                <w:spacing w:val="8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on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 which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the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commences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the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first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Assignment.</w:t>
            </w:r>
          </w:p>
          <w:p w14:paraId="37D03DE4" w14:textId="77777777" w:rsidR="00EF6544" w:rsidRPr="00A40AEB" w:rsidRDefault="00EF6544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44" w:rsidRPr="008B44E7" w14:paraId="2CA2B9FF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450F95B" w14:textId="77777777" w:rsidR="00EF6544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17ABE7F" w14:textId="77777777" w:rsidR="00EF6544" w:rsidRPr="00A40AEB" w:rsidRDefault="00D34E13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3.7.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4CEAEEF2" w14:textId="7ACA6438" w:rsidR="0026707F" w:rsidRPr="00A40AEB" w:rsidRDefault="0026707F" w:rsidP="00D706D3">
            <w:pPr>
              <w:pStyle w:val="BodyText"/>
              <w:tabs>
                <w:tab w:val="left" w:pos="1131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If,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before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first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Assignment,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during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course</w:t>
            </w:r>
            <w:r w:rsidRPr="00A40AEB">
              <w:rPr>
                <w:rFonts w:ascii="Arial" w:hAnsi="Arial" w:cs="Arial"/>
                <w:color w:val="211E1F"/>
                <w:spacing w:val="2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an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2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within</w:t>
            </w:r>
            <w:r w:rsidRPr="00A40AEB">
              <w:rPr>
                <w:rFonts w:ascii="Arial" w:hAnsi="Arial" w:cs="Arial"/>
                <w:color w:val="211E1F"/>
                <w:spacing w:val="2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Relevant</w:t>
            </w:r>
            <w:r w:rsidRPr="00A40AEB">
              <w:rPr>
                <w:rFonts w:ascii="Arial" w:hAnsi="Arial" w:cs="Arial"/>
                <w:color w:val="211E1F"/>
                <w:spacing w:val="2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Period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</w:t>
            </w:r>
            <w:r w:rsidRPr="00A40AEB">
              <w:rPr>
                <w:rFonts w:ascii="Arial" w:hAnsi="Arial" w:cs="Arial"/>
                <w:color w:val="211E1F"/>
                <w:spacing w:val="6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wishes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2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direct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through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another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business,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acknowledges</w:t>
            </w:r>
            <w:r w:rsidRPr="00A40AEB">
              <w:rPr>
                <w:rFonts w:ascii="Arial" w:hAnsi="Arial" w:cs="Arial"/>
                <w:color w:val="211E1F"/>
                <w:spacing w:val="4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that</w:t>
            </w:r>
            <w:r w:rsidRPr="00A40AEB">
              <w:rPr>
                <w:rFonts w:ascii="Arial" w:hAnsi="Arial" w:cs="Arial"/>
                <w:color w:val="211E1F"/>
                <w:spacing w:val="4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4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4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4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will</w:t>
            </w:r>
            <w:r w:rsidRPr="00A40AEB">
              <w:rPr>
                <w:rFonts w:ascii="Arial" w:hAnsi="Arial" w:cs="Arial"/>
                <w:color w:val="211E1F"/>
                <w:spacing w:val="4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4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entitled</w:t>
            </w:r>
            <w:r w:rsidRPr="00A40AEB">
              <w:rPr>
                <w:rFonts w:ascii="Arial" w:hAnsi="Arial" w:cs="Arial"/>
                <w:color w:val="211E1F"/>
                <w:spacing w:val="4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either</w:t>
            </w:r>
            <w:r w:rsidRPr="00A40AEB">
              <w:rPr>
                <w:rFonts w:ascii="Arial" w:hAnsi="Arial" w:cs="Arial"/>
                <w:color w:val="211E1F"/>
                <w:spacing w:val="4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4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charge</w:t>
            </w:r>
            <w:r w:rsidRPr="00A40AEB">
              <w:rPr>
                <w:rFonts w:ascii="Arial" w:hAnsi="Arial" w:cs="Arial"/>
                <w:color w:val="211E1F"/>
                <w:spacing w:val="4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4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</w:t>
            </w:r>
            <w:r w:rsidRPr="00A40AEB">
              <w:rPr>
                <w:rFonts w:ascii="Arial" w:hAnsi="Arial" w:cs="Arial"/>
                <w:color w:val="211E1F"/>
                <w:spacing w:val="4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</w:t>
            </w:r>
            <w:r w:rsidRPr="00A40AEB">
              <w:rPr>
                <w:rFonts w:ascii="Arial" w:hAnsi="Arial" w:cs="Arial"/>
                <w:color w:val="211E1F"/>
                <w:spacing w:val="4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fee</w:t>
            </w:r>
            <w:r w:rsidRPr="00A40AEB">
              <w:rPr>
                <w:rFonts w:ascii="Arial" w:hAnsi="Arial" w:cs="Arial"/>
                <w:color w:val="211E1F"/>
                <w:spacing w:val="4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4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4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agree</w:t>
            </w:r>
            <w:r w:rsidRPr="00A40AEB">
              <w:rPr>
                <w:rFonts w:ascii="Arial" w:hAnsi="Arial" w:cs="Arial"/>
                <w:color w:val="211E1F"/>
                <w:spacing w:val="4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an</w:t>
            </w:r>
            <w:r w:rsidRPr="00A40AEB">
              <w:rPr>
                <w:rFonts w:ascii="Arial" w:hAnsi="Arial" w:cs="Arial"/>
                <w:color w:val="211E1F"/>
                <w:spacing w:val="6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extension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hiring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period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with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at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end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which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may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engaged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directly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by</w:t>
            </w:r>
            <w:r w:rsidRPr="00A40AEB">
              <w:rPr>
                <w:rFonts w:ascii="Arial" w:hAnsi="Arial" w:cs="Arial"/>
                <w:color w:val="211E1F"/>
                <w:spacing w:val="7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through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another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without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further</w:t>
            </w:r>
            <w:r w:rsidRPr="00A40AEB">
              <w:rPr>
                <w:rFonts w:ascii="Arial" w:hAnsi="Arial" w:cs="Arial"/>
                <w:color w:val="211E1F"/>
                <w:spacing w:val="2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charge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Client.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="00822703"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addition,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6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will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entitled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charge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a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fee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if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the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introduces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to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</w:t>
            </w:r>
            <w:r w:rsidRPr="00A40AEB">
              <w:rPr>
                <w:rFonts w:ascii="Arial" w:hAnsi="Arial" w:cs="Arial"/>
                <w:color w:val="211E1F"/>
                <w:spacing w:val="6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third party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who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subsequently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engages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-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within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Relevant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Period.</w:t>
            </w:r>
          </w:p>
          <w:p w14:paraId="6BDD8776" w14:textId="77777777" w:rsidR="00EF6544" w:rsidRPr="00A40AEB" w:rsidRDefault="00EF6544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4F2" w:rsidRPr="008B44E7" w14:paraId="0548FE2D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9C6367D" w14:textId="77777777" w:rsidR="00EF04F2" w:rsidRPr="00A40AEB" w:rsidRDefault="00EF04F2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544DB" w14:textId="77777777" w:rsidR="00EF04F2" w:rsidRPr="00180846" w:rsidRDefault="00EF04F2" w:rsidP="00A40AEB">
            <w:pPr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</w:pPr>
            <w:r w:rsidRPr="00180846"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  <w:t>REMUNERATION</w:t>
            </w:r>
          </w:p>
          <w:p w14:paraId="64CF71AE" w14:textId="77777777" w:rsidR="00EF04F2" w:rsidRPr="00A40AEB" w:rsidRDefault="00EF04F2" w:rsidP="00A40A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6544" w:rsidRPr="008B44E7" w14:paraId="295B5EE5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C4BAF48" w14:textId="77777777" w:rsidR="00EF6544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5E903A11" w14:textId="77777777" w:rsidR="00EF6544" w:rsidRPr="00A40AEB" w:rsidRDefault="00EF04F2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5E108101" w14:textId="77777777" w:rsidR="00EF04F2" w:rsidRPr="00A40AEB" w:rsidRDefault="00EF04F2" w:rsidP="00D706D3">
            <w:pPr>
              <w:pStyle w:val="BodyText"/>
              <w:tabs>
                <w:tab w:val="left" w:pos="1080"/>
              </w:tabs>
              <w:spacing w:line="239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shall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pay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remuneration</w:t>
            </w:r>
            <w:r w:rsidRPr="00A40AEB">
              <w:rPr>
                <w:rFonts w:ascii="Arial" w:hAnsi="Arial" w:cs="Arial"/>
                <w:color w:val="211E1F"/>
                <w:spacing w:val="2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calculated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at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current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hourly</w:t>
            </w:r>
            <w:r w:rsidRPr="00A40AEB">
              <w:rPr>
                <w:rFonts w:ascii="Arial" w:hAnsi="Arial" w:cs="Arial"/>
                <w:color w:val="211E1F"/>
                <w:spacing w:val="5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rate,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being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minimum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rate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remuneration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that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reasonably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expects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achieve,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all</w:t>
            </w:r>
            <w:r w:rsidRPr="00A40AEB">
              <w:rPr>
                <w:rFonts w:ascii="Arial" w:hAnsi="Arial" w:cs="Arial"/>
                <w:color w:val="211E1F"/>
                <w:spacing w:val="5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hours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worked.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actual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 rate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will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notified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on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a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per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basis,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each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hour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worked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during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an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10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(to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the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nearest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quarter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hour)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paid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weekly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arrears,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subject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deductions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respect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PAYE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pursuant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Sections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44-47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Income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Tax</w:t>
            </w:r>
            <w:r w:rsidRPr="00A40AEB">
              <w:rPr>
                <w:rFonts w:ascii="Arial" w:hAnsi="Arial" w:cs="Arial"/>
                <w:color w:val="211E1F"/>
                <w:spacing w:val="4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(Earnings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Pensions)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Act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2003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Class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1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National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Insurance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Contributions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other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deductions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which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7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may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required by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law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 make.</w:t>
            </w:r>
          </w:p>
          <w:p w14:paraId="3A31F39B" w14:textId="77777777" w:rsidR="00EF6544" w:rsidRPr="00A40AEB" w:rsidRDefault="00EF6544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44" w:rsidRPr="008B44E7" w14:paraId="7BAC5081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1544C03" w14:textId="77777777" w:rsidR="00EF6544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09F4DA3F" w14:textId="77777777" w:rsidR="00EF6544" w:rsidRPr="00A40AEB" w:rsidRDefault="00EF04F2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11655D7C" w14:textId="77777777" w:rsidR="00EF6544" w:rsidRPr="00A40AEB" w:rsidRDefault="00906556" w:rsidP="00D706D3">
            <w:pPr>
              <w:jc w:val="both"/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Subject</w:t>
            </w:r>
            <w:r w:rsidRPr="00A40AEB">
              <w:rPr>
                <w:rFonts w:ascii="Arial" w:hAnsi="Arial" w:cs="Arial"/>
                <w:color w:val="211E1F"/>
                <w:spacing w:val="3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statutory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entitlement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under</w:t>
            </w:r>
            <w:r w:rsidRPr="00A40AEB">
              <w:rPr>
                <w:rFonts w:ascii="Arial" w:hAnsi="Arial" w:cs="Arial"/>
                <w:color w:val="211E1F"/>
                <w:spacing w:val="3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relevant</w:t>
            </w:r>
            <w:r w:rsidRPr="00A40AEB">
              <w:rPr>
                <w:rFonts w:ascii="Arial" w:hAnsi="Arial" w:cs="Arial"/>
                <w:color w:val="211E1F"/>
                <w:spacing w:val="3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legislation,</w:t>
            </w:r>
            <w:r w:rsidRPr="00A40AEB">
              <w:rPr>
                <w:rFonts w:ascii="Arial" w:hAnsi="Arial" w:cs="Arial"/>
                <w:color w:val="211E1F"/>
                <w:spacing w:val="3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3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not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entitled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4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receive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payment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from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Clients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time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not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spent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on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Assignment,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whether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respect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7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holidays,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illness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or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absence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for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any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other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reason unless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otherwise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agreed.</w:t>
            </w:r>
          </w:p>
          <w:p w14:paraId="78C0132B" w14:textId="77777777" w:rsidR="00906556" w:rsidRPr="00A40AEB" w:rsidRDefault="00906556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556" w:rsidRPr="008B44E7" w14:paraId="4A2EBFE4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C9956AF" w14:textId="77777777" w:rsidR="00906556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F27C1" w14:textId="77777777" w:rsidR="00906556" w:rsidRPr="00180846" w:rsidRDefault="00906556" w:rsidP="00A40AEB">
            <w:pPr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</w:pPr>
            <w:r w:rsidRPr="00180846"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  <w:t>STATUTORY LEAVE</w:t>
            </w:r>
          </w:p>
          <w:p w14:paraId="11C4E917" w14:textId="77777777" w:rsidR="00906556" w:rsidRPr="00A40AEB" w:rsidRDefault="00906556" w:rsidP="00A40A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04F2" w:rsidRPr="008B44E7" w14:paraId="5D51A0C6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E8471EE" w14:textId="77777777" w:rsidR="00EF04F2" w:rsidRPr="00A40AEB" w:rsidRDefault="00EF04F2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A13AB13" w14:textId="77777777" w:rsidR="00EF04F2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1F96DC3C" w14:textId="77777777" w:rsidR="000944D1" w:rsidRDefault="00906556" w:rsidP="0019028F">
            <w:pPr>
              <w:jc w:val="both"/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purposes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calculating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entitlement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paid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annual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leave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pursuant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Working Time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Regulations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1998</w:t>
            </w:r>
            <w:r w:rsidRPr="00A40AEB">
              <w:rPr>
                <w:rFonts w:ascii="Arial" w:hAnsi="Arial" w:cs="Arial"/>
                <w:color w:val="211E1F"/>
                <w:spacing w:val="8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under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this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clause,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the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leave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year commences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1st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April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 ends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31st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March.</w:t>
            </w:r>
          </w:p>
          <w:p w14:paraId="798BA596" w14:textId="77777777" w:rsidR="0019028F" w:rsidRDefault="0019028F" w:rsidP="00190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5C69BE" w14:textId="77777777" w:rsidR="00F45500" w:rsidRPr="00A40AEB" w:rsidRDefault="00F45500" w:rsidP="00190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44" w:rsidRPr="008B44E7" w14:paraId="1209095C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F91A46C" w14:textId="77777777" w:rsidR="00EF6544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15D8A91" w14:textId="77777777" w:rsidR="00EF6544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6C99B384" w14:textId="7B923400" w:rsidR="00906556" w:rsidRPr="00A40AEB" w:rsidRDefault="00906556" w:rsidP="00D706D3">
            <w:pPr>
              <w:pStyle w:val="BodyTex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annual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leave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granted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under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these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terms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will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always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statutory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minimum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as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it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from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time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time.</w:t>
            </w:r>
            <w:r w:rsidRPr="00A40AEB">
              <w:rPr>
                <w:rFonts w:ascii="Arial" w:hAnsi="Arial" w:cs="Arial"/>
                <w:color w:val="211E1F"/>
                <w:spacing w:val="5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Under</w:t>
            </w:r>
            <w:r w:rsidRPr="00A40AEB">
              <w:rPr>
                <w:rFonts w:ascii="Arial" w:hAnsi="Arial" w:cs="Arial"/>
                <w:color w:val="211E1F"/>
                <w:spacing w:val="4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Working</w:t>
            </w:r>
            <w:r w:rsidRPr="00A40AEB">
              <w:rPr>
                <w:rFonts w:ascii="Arial" w:hAnsi="Arial" w:cs="Arial"/>
                <w:color w:val="211E1F"/>
                <w:spacing w:val="4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Time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Regulations</w:t>
            </w:r>
            <w:r w:rsidRPr="00A40AEB">
              <w:rPr>
                <w:rFonts w:ascii="Arial" w:hAnsi="Arial" w:cs="Arial"/>
                <w:color w:val="211E1F"/>
                <w:spacing w:val="3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1998</w:t>
            </w:r>
            <w:r w:rsidRPr="00A40AEB">
              <w:rPr>
                <w:rFonts w:ascii="Arial" w:hAnsi="Arial" w:cs="Arial"/>
                <w:color w:val="211E1F"/>
                <w:spacing w:val="3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(as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amended),</w:t>
            </w:r>
            <w:r w:rsidRPr="00A40AEB">
              <w:rPr>
                <w:rFonts w:ascii="Arial" w:hAnsi="Arial" w:cs="Arial"/>
                <w:color w:val="211E1F"/>
                <w:spacing w:val="4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3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4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entitled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4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annual</w:t>
            </w:r>
            <w:r w:rsidRPr="00A40AEB">
              <w:rPr>
                <w:rFonts w:ascii="Arial" w:hAnsi="Arial" w:cs="Arial"/>
                <w:color w:val="211E1F"/>
                <w:spacing w:val="4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leave</w:t>
            </w:r>
            <w:r w:rsidRPr="00A40AEB">
              <w:rPr>
                <w:rFonts w:ascii="Arial" w:hAnsi="Arial" w:cs="Arial"/>
                <w:color w:val="211E1F"/>
                <w:spacing w:val="3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as</w:t>
            </w:r>
            <w:r w:rsidRPr="00A40AEB">
              <w:rPr>
                <w:rFonts w:ascii="Arial" w:hAnsi="Arial" w:cs="Arial"/>
                <w:color w:val="211E1F"/>
                <w:spacing w:val="73"/>
                <w:sz w:val="20"/>
                <w:szCs w:val="20"/>
              </w:rPr>
              <w:t xml:space="preserve"> </w:t>
            </w:r>
            <w:r w:rsidR="00822703"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follows: -</w:t>
            </w:r>
          </w:p>
          <w:p w14:paraId="5F88BCCC" w14:textId="0149E931" w:rsidR="00906556" w:rsidRPr="00A40AEB" w:rsidRDefault="00906556" w:rsidP="00D706D3">
            <w:pPr>
              <w:pStyle w:val="BodyTex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-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carried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out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from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1st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April 2009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="00822703" w:rsidRPr="00A40AEB">
              <w:rPr>
                <w:rFonts w:ascii="Arial" w:hAnsi="Arial" w:cs="Arial"/>
                <w:color w:val="211E1F"/>
                <w:sz w:val="20"/>
                <w:szCs w:val="20"/>
              </w:rPr>
              <w:t>onwards</w:t>
            </w:r>
            <w:r w:rsidR="00822703"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>: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5.6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weeks</w:t>
            </w:r>
          </w:p>
          <w:p w14:paraId="1BBFC30A" w14:textId="77777777" w:rsidR="00906556" w:rsidRPr="00A40AEB" w:rsidRDefault="00906556" w:rsidP="00D706D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AA23D0" w14:textId="02EC128B" w:rsidR="00906556" w:rsidRPr="00A40AEB" w:rsidRDefault="00906556" w:rsidP="00D706D3">
            <w:pPr>
              <w:pStyle w:val="BodyTex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If</w:t>
            </w:r>
            <w:r w:rsidRPr="00A40AEB">
              <w:rPr>
                <w:rFonts w:ascii="Arial" w:hAnsi="Arial" w:cs="Arial"/>
                <w:color w:val="211E1F"/>
                <w:spacing w:val="1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statutory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minimum</w:t>
            </w:r>
            <w:r w:rsidRPr="00A40AEB">
              <w:rPr>
                <w:rFonts w:ascii="Arial" w:hAnsi="Arial" w:cs="Arial"/>
                <w:color w:val="211E1F"/>
                <w:spacing w:val="1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leave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subsequently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decreased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="00822703"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increased,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then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entitlement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leave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under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this</w:t>
            </w:r>
            <w:r w:rsidRPr="00A40AEB">
              <w:rPr>
                <w:rFonts w:ascii="Arial" w:hAnsi="Arial" w:cs="Arial"/>
                <w:color w:val="211E1F"/>
                <w:spacing w:val="1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clause</w:t>
            </w:r>
            <w:r w:rsidRPr="00A40AEB">
              <w:rPr>
                <w:rFonts w:ascii="Arial" w:hAnsi="Arial" w:cs="Arial"/>
                <w:color w:val="211E1F"/>
                <w:spacing w:val="6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will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decreased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increased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proofErr w:type="gramStart"/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so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as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proofErr w:type="gramEnd"/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set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at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statutory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minimum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as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it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applies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period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which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6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carried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out.</w:t>
            </w:r>
          </w:p>
          <w:p w14:paraId="682C997C" w14:textId="77777777" w:rsidR="00EF6544" w:rsidRPr="00A40AEB" w:rsidRDefault="00EF6544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44" w:rsidRPr="008B44E7" w14:paraId="779209FA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FB8C3B1" w14:textId="77777777" w:rsidR="00EF6544" w:rsidRPr="00A40AEB" w:rsidRDefault="00EF6544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6E38631F" w14:textId="77777777" w:rsidR="00EF6544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5.3.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043F85FD" w14:textId="77777777" w:rsidR="00906556" w:rsidRPr="00A40AEB" w:rsidRDefault="00906556" w:rsidP="00D706D3">
            <w:pPr>
              <w:pStyle w:val="BodyText"/>
              <w:tabs>
                <w:tab w:val="left" w:pos="1131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All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entitlement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to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leave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must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taken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proofErr w:type="gramStart"/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during 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course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of</w:t>
            </w:r>
            <w:proofErr w:type="gramEnd"/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leave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year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in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which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it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accrues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 none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many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7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carried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forward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 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next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year.</w:t>
            </w:r>
          </w:p>
          <w:p w14:paraId="1403F9C7" w14:textId="77777777" w:rsidR="00EF6544" w:rsidRPr="00A40AEB" w:rsidRDefault="00EF6544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4F2" w:rsidRPr="008B44E7" w14:paraId="26F32798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895AEFC" w14:textId="77777777" w:rsidR="00EF04F2" w:rsidRPr="00A40AEB" w:rsidRDefault="00EF04F2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6166DA6D" w14:textId="77777777" w:rsidR="00EF04F2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5.4.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41D6827B" w14:textId="77777777" w:rsidR="00906556" w:rsidRPr="00A40AEB" w:rsidRDefault="00906556" w:rsidP="00D706D3">
            <w:pPr>
              <w:pStyle w:val="BodyText"/>
              <w:tabs>
                <w:tab w:val="left" w:pos="1080"/>
              </w:tabs>
              <w:spacing w:line="239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Where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a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wishes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take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paid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leave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proofErr w:type="gramStart"/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during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course of</w:t>
            </w:r>
            <w:proofErr w:type="gramEnd"/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an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s/he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should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notify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 Business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of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dates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of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his/her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intended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absence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giving notice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 at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least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twice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the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length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of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period</w:t>
            </w:r>
            <w:r w:rsidRPr="00A40AEB">
              <w:rPr>
                <w:rFonts w:ascii="Arial" w:hAnsi="Arial" w:cs="Arial"/>
                <w:color w:val="211E1F"/>
                <w:spacing w:val="7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leave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that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s/he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wishes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take.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certain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circumstances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may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give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counter-notice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4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postpone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reduce</w:t>
            </w:r>
            <w:r w:rsidRPr="00A40AEB">
              <w:rPr>
                <w:rFonts w:ascii="Arial" w:hAnsi="Arial" w:cs="Arial"/>
                <w:color w:val="211E1F"/>
                <w:spacing w:val="2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amount</w:t>
            </w:r>
            <w:r w:rsidRPr="00A40AEB">
              <w:rPr>
                <w:rFonts w:ascii="Arial" w:hAnsi="Arial" w:cs="Arial"/>
                <w:color w:val="211E1F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leave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that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2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wishes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2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take</w:t>
            </w:r>
            <w:r w:rsidRPr="00A40AEB">
              <w:rPr>
                <w:rFonts w:ascii="Arial" w:hAnsi="Arial" w:cs="Arial"/>
                <w:color w:val="211E1F"/>
                <w:spacing w:val="2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4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such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circumstances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will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inform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writing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giving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at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least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same</w:t>
            </w:r>
            <w:r w:rsidRPr="00A40AEB">
              <w:rPr>
                <w:rFonts w:ascii="Arial" w:hAnsi="Arial" w:cs="Arial"/>
                <w:color w:val="211E1F"/>
                <w:spacing w:val="6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length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of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notice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as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period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leave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that it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wishes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postpone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or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reduce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it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by.</w:t>
            </w:r>
          </w:p>
          <w:p w14:paraId="5D587E53" w14:textId="77777777" w:rsidR="00EF04F2" w:rsidRPr="00A40AEB" w:rsidRDefault="00EF04F2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4F2" w:rsidRPr="008B44E7" w14:paraId="5E9B7E8D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942CC35" w14:textId="77777777" w:rsidR="00EF04F2" w:rsidRPr="00A40AEB" w:rsidRDefault="00EF04F2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72A0ECDC" w14:textId="77777777" w:rsidR="00EF04F2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5.5.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22ABAB6F" w14:textId="77777777" w:rsidR="00906556" w:rsidRPr="00A40AEB" w:rsidRDefault="00906556" w:rsidP="00D706D3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Entitlement</w:t>
            </w:r>
            <w:r w:rsidRPr="00A40AEB">
              <w:rPr>
                <w:rFonts w:ascii="Arial" w:hAnsi="Arial" w:cs="Arial"/>
                <w:color w:val="211E1F"/>
                <w:spacing w:val="3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3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payment</w:t>
            </w:r>
            <w:r w:rsidRPr="00A40AEB">
              <w:rPr>
                <w:rFonts w:ascii="Arial" w:hAnsi="Arial" w:cs="Arial"/>
                <w:color w:val="211E1F"/>
                <w:spacing w:val="3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3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leave</w:t>
            </w:r>
            <w:r w:rsidRPr="00A40AEB">
              <w:rPr>
                <w:rFonts w:ascii="Arial" w:hAnsi="Arial" w:cs="Arial"/>
                <w:color w:val="211E1F"/>
                <w:spacing w:val="3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accrues</w:t>
            </w:r>
            <w:r w:rsidRPr="00A40AEB">
              <w:rPr>
                <w:rFonts w:ascii="Arial" w:hAnsi="Arial" w:cs="Arial"/>
                <w:color w:val="211E1F"/>
                <w:spacing w:val="3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3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proportion</w:t>
            </w:r>
            <w:r w:rsidRPr="00A40AEB">
              <w:rPr>
                <w:rFonts w:ascii="Arial" w:hAnsi="Arial" w:cs="Arial"/>
                <w:color w:val="211E1F"/>
                <w:spacing w:val="3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3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amount</w:t>
            </w:r>
            <w:r w:rsidRPr="00A40AEB">
              <w:rPr>
                <w:rFonts w:ascii="Arial" w:hAnsi="Arial" w:cs="Arial"/>
                <w:color w:val="211E1F"/>
                <w:spacing w:val="3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3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time</w:t>
            </w:r>
            <w:r w:rsidRPr="00A40AEB">
              <w:rPr>
                <w:rFonts w:ascii="Arial" w:hAnsi="Arial" w:cs="Arial"/>
                <w:color w:val="211E1F"/>
                <w:spacing w:val="3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worked</w:t>
            </w:r>
            <w:r w:rsidRPr="00A40AEB">
              <w:rPr>
                <w:rFonts w:ascii="Arial" w:hAnsi="Arial" w:cs="Arial"/>
                <w:color w:val="211E1F"/>
                <w:spacing w:val="3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continuously</w:t>
            </w:r>
            <w:r w:rsidRPr="00A40AEB">
              <w:rPr>
                <w:rFonts w:ascii="Arial" w:hAnsi="Arial" w:cs="Arial"/>
                <w:color w:val="211E1F"/>
                <w:spacing w:val="3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by</w:t>
            </w:r>
            <w:r w:rsidRPr="00A40AEB">
              <w:rPr>
                <w:rFonts w:ascii="Arial" w:hAnsi="Arial" w:cs="Arial"/>
                <w:color w:val="211E1F"/>
                <w:spacing w:val="3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on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during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leave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year.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amount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payment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which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will</w:t>
            </w:r>
            <w:r w:rsidRPr="00A40AEB">
              <w:rPr>
                <w:rFonts w:ascii="Arial" w:hAnsi="Arial" w:cs="Arial"/>
                <w:color w:val="211E1F"/>
                <w:spacing w:val="4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receive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respect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periods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annual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leave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taken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proofErr w:type="gramStart"/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during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course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proofErr w:type="gramEnd"/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an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4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will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calculated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7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accordance</w:t>
            </w:r>
            <w:r w:rsidRPr="00A40AEB">
              <w:rPr>
                <w:rFonts w:ascii="Arial" w:hAnsi="Arial" w:cs="Arial"/>
                <w:color w:val="211E1F"/>
                <w:spacing w:val="4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with</w:t>
            </w:r>
            <w:r w:rsidRPr="00A40AEB">
              <w:rPr>
                <w:rFonts w:ascii="Arial" w:hAnsi="Arial" w:cs="Arial"/>
                <w:color w:val="211E1F"/>
                <w:spacing w:val="4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4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paid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4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proportion</w:t>
            </w:r>
            <w:r w:rsidRPr="00A40AEB">
              <w:rPr>
                <w:rFonts w:ascii="Arial" w:hAnsi="Arial" w:cs="Arial"/>
                <w:color w:val="211E1F"/>
                <w:spacing w:val="4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4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4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number</w:t>
            </w:r>
            <w:r w:rsidRPr="00A40AEB">
              <w:rPr>
                <w:rFonts w:ascii="Arial" w:hAnsi="Arial" w:cs="Arial"/>
                <w:color w:val="211E1F"/>
                <w:spacing w:val="4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4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hours</w:t>
            </w:r>
            <w:r w:rsidRPr="00A40AEB">
              <w:rPr>
                <w:rFonts w:ascii="Arial" w:hAnsi="Arial" w:cs="Arial"/>
                <w:color w:val="211E1F"/>
                <w:spacing w:val="4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which</w:t>
            </w:r>
            <w:r w:rsidRPr="00A40AEB">
              <w:rPr>
                <w:rFonts w:ascii="Arial" w:hAnsi="Arial" w:cs="Arial"/>
                <w:color w:val="211E1F"/>
                <w:spacing w:val="4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4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4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4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has</w:t>
            </w:r>
            <w:r w:rsidRPr="00A40AEB">
              <w:rPr>
                <w:rFonts w:ascii="Arial" w:hAnsi="Arial" w:cs="Arial"/>
                <w:color w:val="211E1F"/>
                <w:spacing w:val="4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worked</w:t>
            </w:r>
            <w:r w:rsidRPr="00A40AEB">
              <w:rPr>
                <w:rFonts w:ascii="Arial" w:hAnsi="Arial" w:cs="Arial"/>
                <w:color w:val="211E1F"/>
                <w:spacing w:val="4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on</w:t>
            </w:r>
            <w:r w:rsidRPr="00A40AEB">
              <w:rPr>
                <w:rFonts w:ascii="Arial" w:hAnsi="Arial" w:cs="Arial"/>
                <w:color w:val="211E1F"/>
                <w:spacing w:val="6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Assignment.</w:t>
            </w:r>
            <w:r w:rsidRPr="00A40AEB">
              <w:rPr>
                <w:rFonts w:ascii="Arial" w:hAnsi="Arial" w:cs="Arial"/>
                <w:color w:val="211E1F"/>
                <w:spacing w:val="3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Payments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annual</w:t>
            </w:r>
            <w:r w:rsidRPr="00A40AEB">
              <w:rPr>
                <w:rFonts w:ascii="Arial" w:hAnsi="Arial" w:cs="Arial"/>
                <w:color w:val="211E1F"/>
                <w:spacing w:val="4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leave</w:t>
            </w:r>
            <w:r w:rsidRPr="00A40AEB">
              <w:rPr>
                <w:rFonts w:ascii="Arial" w:hAnsi="Arial" w:cs="Arial"/>
                <w:color w:val="211E1F"/>
                <w:spacing w:val="4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will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4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calculated</w:t>
            </w:r>
            <w:r w:rsidRPr="00A40AEB">
              <w:rPr>
                <w:rFonts w:ascii="Arial" w:hAnsi="Arial" w:cs="Arial"/>
                <w:color w:val="211E1F"/>
                <w:spacing w:val="4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on</w:t>
            </w:r>
            <w:r w:rsidRPr="00A40AEB">
              <w:rPr>
                <w:rFonts w:ascii="Arial" w:hAnsi="Arial" w:cs="Arial"/>
                <w:color w:val="211E1F"/>
                <w:spacing w:val="4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basis</w:t>
            </w:r>
            <w:r w:rsidRPr="00A40AEB">
              <w:rPr>
                <w:rFonts w:ascii="Arial" w:hAnsi="Arial" w:cs="Arial"/>
                <w:color w:val="211E1F"/>
                <w:spacing w:val="3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rates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paid</w:t>
            </w:r>
            <w:r w:rsidRPr="00A40AEB">
              <w:rPr>
                <w:rFonts w:ascii="Arial" w:hAnsi="Arial" w:cs="Arial"/>
                <w:color w:val="211E1F"/>
                <w:spacing w:val="4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during</w:t>
            </w:r>
            <w:r w:rsidRPr="00A40AEB">
              <w:rPr>
                <w:rFonts w:ascii="Arial" w:hAnsi="Arial" w:cs="Arial"/>
                <w:color w:val="211E1F"/>
                <w:spacing w:val="3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Client’s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normal</w:t>
            </w:r>
            <w:r w:rsidRPr="00A40AEB">
              <w:rPr>
                <w:rFonts w:ascii="Arial" w:hAnsi="Arial" w:cs="Arial"/>
                <w:color w:val="211E1F"/>
                <w:spacing w:val="8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working hours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proofErr w:type="gramStart"/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i.e.</w:t>
            </w:r>
            <w:proofErr w:type="gramEnd"/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those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which do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attract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overtime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rates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of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pay.</w:t>
            </w:r>
          </w:p>
          <w:p w14:paraId="2EDC9060" w14:textId="77777777" w:rsidR="00EF04F2" w:rsidRPr="00A40AEB" w:rsidRDefault="00EF04F2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556" w:rsidRPr="008B44E7" w14:paraId="5696391B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E52D299" w14:textId="77777777" w:rsidR="00906556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1A65F63A" w14:textId="77777777" w:rsidR="00906556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5.6.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54A3BCDA" w14:textId="77777777" w:rsidR="00906556" w:rsidRPr="00A40AEB" w:rsidRDefault="00906556" w:rsidP="00D706D3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course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proofErr w:type="gramEnd"/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during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first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leave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year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entitled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request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leave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at</w:t>
            </w:r>
            <w:r w:rsidRPr="00A40AEB">
              <w:rPr>
                <w:rFonts w:ascii="Arial" w:hAnsi="Arial" w:cs="Arial"/>
                <w:color w:val="211E1F"/>
                <w:spacing w:val="5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the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rate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one-twelfth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of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Worker’s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total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holiday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entitlement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in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each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month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of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leave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year.</w:t>
            </w:r>
          </w:p>
          <w:p w14:paraId="2890D05D" w14:textId="77777777" w:rsidR="00906556" w:rsidRPr="00A40AEB" w:rsidRDefault="00906556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4F2" w:rsidRPr="008B44E7" w14:paraId="3DC100BC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C1998EC" w14:textId="77777777" w:rsidR="00EF04F2" w:rsidRPr="00A40AEB" w:rsidRDefault="00EF04F2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5D0C86F3" w14:textId="77777777" w:rsidR="00EF04F2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5.7.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44A203B9" w14:textId="77777777" w:rsidR="00906556" w:rsidRPr="00A40AEB" w:rsidRDefault="00906556" w:rsidP="00D706D3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Where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Bank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Holiday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other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Public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Holiday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falls</w:t>
            </w:r>
            <w:r w:rsidRPr="00A40AEB">
              <w:rPr>
                <w:rFonts w:ascii="Arial" w:hAnsi="Arial" w:cs="Arial"/>
                <w:color w:val="211E1F"/>
                <w:spacing w:val="1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during</w:t>
            </w:r>
            <w:r w:rsidRPr="00A40AEB">
              <w:rPr>
                <w:rFonts w:ascii="Arial" w:hAnsi="Arial" w:cs="Arial"/>
                <w:color w:val="211E1F"/>
                <w:spacing w:val="1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an</w:t>
            </w:r>
            <w:r w:rsidRPr="00A40AEB">
              <w:rPr>
                <w:rFonts w:ascii="Arial" w:hAnsi="Arial" w:cs="Arial"/>
                <w:color w:val="211E1F"/>
                <w:spacing w:val="1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1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does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not</w:t>
            </w:r>
            <w:r w:rsidRPr="00A40AEB">
              <w:rPr>
                <w:rFonts w:ascii="Arial" w:hAnsi="Arial" w:cs="Arial"/>
                <w:color w:val="211E1F"/>
                <w:spacing w:val="7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work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on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that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day,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then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subject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23"/>
                <w:sz w:val="20"/>
                <w:szCs w:val="20"/>
              </w:rPr>
              <w:t xml:space="preserve"> t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he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2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having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accrued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entitlement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2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payment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leave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accordance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with</w:t>
            </w:r>
            <w:r w:rsidRPr="00A40AEB">
              <w:rPr>
                <w:rFonts w:ascii="Arial" w:hAnsi="Arial" w:cs="Arial"/>
                <w:color w:val="211E1F"/>
                <w:spacing w:val="7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clause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5.5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may,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upon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giving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one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week’s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notice,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take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Bank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Holiday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other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Public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Holiday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as</w:t>
            </w:r>
            <w:r w:rsidRPr="00A40AEB">
              <w:rPr>
                <w:rFonts w:ascii="Arial" w:hAnsi="Arial" w:cs="Arial"/>
                <w:color w:val="211E1F"/>
                <w:spacing w:val="8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part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of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his/her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paid annual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leave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entitlement.</w:t>
            </w:r>
          </w:p>
          <w:p w14:paraId="1675BC2E" w14:textId="77777777" w:rsidR="00EF04F2" w:rsidRPr="00A40AEB" w:rsidRDefault="00EF04F2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4F2" w:rsidRPr="008B44E7" w14:paraId="21FE717A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04605D6" w14:textId="77777777" w:rsidR="00EF04F2" w:rsidRPr="00A40AEB" w:rsidRDefault="00EF04F2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095ABEE8" w14:textId="77777777" w:rsidR="00EF04F2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5.8.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795A8DCA" w14:textId="77777777" w:rsidR="00EF04F2" w:rsidRPr="00A40AEB" w:rsidRDefault="00906556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Where</w:t>
            </w:r>
            <w:r w:rsidRPr="00A40AEB">
              <w:rPr>
                <w:rFonts w:ascii="Arial" w:hAnsi="Arial" w:cs="Arial"/>
                <w:color w:val="211E1F"/>
                <w:spacing w:val="4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this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contract</w:t>
            </w:r>
            <w:r w:rsidRPr="00A40AEB">
              <w:rPr>
                <w:rFonts w:ascii="Arial" w:hAnsi="Arial" w:cs="Arial"/>
                <w:color w:val="211E1F"/>
                <w:spacing w:val="4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4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terminated</w:t>
            </w:r>
            <w:r w:rsidRPr="00A40AEB">
              <w:rPr>
                <w:rFonts w:ascii="Arial" w:hAnsi="Arial" w:cs="Arial"/>
                <w:color w:val="211E1F"/>
                <w:spacing w:val="4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by</w:t>
            </w:r>
            <w:r w:rsidRPr="00A40AEB">
              <w:rPr>
                <w:rFonts w:ascii="Arial" w:hAnsi="Arial" w:cs="Arial"/>
                <w:color w:val="211E1F"/>
                <w:spacing w:val="4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either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party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4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P45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4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requested,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4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shall</w:t>
            </w:r>
            <w:r w:rsidRPr="00A40AEB">
              <w:rPr>
                <w:rFonts w:ascii="Arial" w:hAnsi="Arial" w:cs="Arial"/>
                <w:color w:val="211E1F"/>
                <w:spacing w:val="4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6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entitled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payment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lieu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untaken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leave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where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amount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leave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take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less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than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amount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accrued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4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accordance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with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clause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5.5.</w:t>
            </w:r>
          </w:p>
        </w:tc>
      </w:tr>
      <w:tr w:rsidR="00EF04F2" w:rsidRPr="008B44E7" w14:paraId="5CF9913E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95408CC" w14:textId="77777777" w:rsidR="00EF04F2" w:rsidRPr="00A40AEB" w:rsidRDefault="00EF04F2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67E24BC7" w14:textId="77777777" w:rsidR="00EF04F2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5.9.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6F82110B" w14:textId="77777777" w:rsidR="00906556" w:rsidRPr="00A40AEB" w:rsidRDefault="00906556" w:rsidP="00D706D3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None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of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provisions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of this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clause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regarding 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statutory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entitlement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paid leave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shall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affect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6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Worker’s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status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as a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self-employed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worker.</w:t>
            </w:r>
          </w:p>
          <w:p w14:paraId="6BD4C795" w14:textId="77777777" w:rsidR="00EF04F2" w:rsidRPr="00A40AEB" w:rsidRDefault="00EF04F2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556" w:rsidRPr="008B44E7" w14:paraId="298E7CAB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D45E9F0" w14:textId="77777777" w:rsidR="00906556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C840A" w14:textId="77777777" w:rsidR="00906556" w:rsidRPr="00180846" w:rsidRDefault="00906556" w:rsidP="00A40AEB">
            <w:pPr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</w:pPr>
            <w:r w:rsidRPr="00180846"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  <w:t>SICKNESS ABSENCE</w:t>
            </w:r>
          </w:p>
          <w:p w14:paraId="7CD2442D" w14:textId="77777777" w:rsidR="00906556" w:rsidRPr="00A40AEB" w:rsidRDefault="00906556" w:rsidP="00A40A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6556" w:rsidRPr="008B44E7" w14:paraId="56609026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A516B96" w14:textId="77777777" w:rsidR="00906556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00992D91" w14:textId="77777777" w:rsidR="00906556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0F75BF83" w14:textId="77777777" w:rsidR="00653CEF" w:rsidRPr="00A40AEB" w:rsidRDefault="00653CEF" w:rsidP="00D706D3">
            <w:pPr>
              <w:pStyle w:val="BodyText"/>
              <w:spacing w:before="56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1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may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eligible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Statutory</w:t>
            </w:r>
            <w:r w:rsidRPr="00A40AEB">
              <w:rPr>
                <w:rFonts w:ascii="Arial" w:hAnsi="Arial" w:cs="Arial"/>
                <w:color w:val="211E1F"/>
                <w:spacing w:val="1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Sick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Pay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provided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that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s/he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meets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relevant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statutory</w:t>
            </w:r>
            <w:r w:rsidRPr="00A40AEB">
              <w:rPr>
                <w:rFonts w:ascii="Arial" w:hAnsi="Arial" w:cs="Arial"/>
                <w:color w:val="211E1F"/>
                <w:spacing w:val="7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criteria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proofErr w:type="gramStart"/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i.e.</w:t>
            </w:r>
            <w:proofErr w:type="gramEnd"/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Workers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required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have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worked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period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3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months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entitled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Statutory</w:t>
            </w:r>
            <w:r w:rsidRPr="00A40AEB">
              <w:rPr>
                <w:rFonts w:ascii="Arial" w:hAnsi="Arial" w:cs="Arial"/>
                <w:color w:val="211E1F"/>
                <w:spacing w:val="7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Sick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Pay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from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 Business.</w:t>
            </w:r>
          </w:p>
          <w:p w14:paraId="3340C209" w14:textId="77777777" w:rsidR="00906556" w:rsidRPr="00A40AEB" w:rsidRDefault="00906556" w:rsidP="00D706D3">
            <w:pPr>
              <w:pStyle w:val="Body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556" w:rsidRPr="008B44E7" w14:paraId="08FA9C7D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186DED4" w14:textId="77777777" w:rsidR="00906556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E1F4514" w14:textId="77777777" w:rsidR="00906556" w:rsidRPr="00A40AEB" w:rsidRDefault="00653CEF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50A9F6D7" w14:textId="77777777" w:rsidR="000944D1" w:rsidRDefault="00653CEF" w:rsidP="0019028F">
            <w:pPr>
              <w:pStyle w:val="BodyTex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purposes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Statutory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Sick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Pay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scheme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there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one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qualifying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day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per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week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proofErr w:type="gramStart"/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during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course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proofErr w:type="gramEnd"/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an</w:t>
            </w:r>
            <w:r w:rsidRPr="00A40AEB">
              <w:rPr>
                <w:rFonts w:ascii="Arial" w:hAnsi="Arial" w:cs="Arial"/>
                <w:color w:val="211E1F"/>
                <w:spacing w:val="6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that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qualifying day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shall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the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Wednesday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in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every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week.</w:t>
            </w:r>
          </w:p>
          <w:p w14:paraId="236F897F" w14:textId="77777777" w:rsidR="000944D1" w:rsidRPr="00A40AEB" w:rsidRDefault="000944D1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98B" w:rsidRPr="004E798B" w14:paraId="7A6F6F23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152289A" w14:textId="77777777" w:rsidR="004E798B" w:rsidRPr="00A40AEB" w:rsidRDefault="004E798B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9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C5079" w14:textId="77777777" w:rsidR="004E798B" w:rsidRPr="00180846" w:rsidRDefault="004E798B" w:rsidP="00A40AEB">
            <w:pPr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</w:pPr>
            <w:r w:rsidRPr="00180846"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  <w:t>TIMESHEETS</w:t>
            </w:r>
          </w:p>
          <w:p w14:paraId="5FD7F218" w14:textId="77777777" w:rsidR="004E798B" w:rsidRPr="00A40AEB" w:rsidRDefault="004E798B" w:rsidP="00A40A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6556" w:rsidRPr="004E798B" w14:paraId="60491A98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0078B8D" w14:textId="77777777" w:rsidR="00906556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5C81612F" w14:textId="77777777" w:rsidR="00906556" w:rsidRPr="00A40AEB" w:rsidRDefault="004E798B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7.1.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6A7A346B" w14:textId="77777777" w:rsidR="004E798B" w:rsidRPr="00A40AEB" w:rsidRDefault="004E798B" w:rsidP="00D706D3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At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end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each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week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an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(or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at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end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where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it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period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one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week</w:t>
            </w:r>
            <w:r w:rsidRPr="00A40AEB">
              <w:rPr>
                <w:rFonts w:ascii="Arial" w:hAnsi="Arial" w:cs="Arial"/>
                <w:color w:val="211E1F"/>
                <w:spacing w:val="5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less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completed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before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end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week)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lastRenderedPageBreak/>
              <w:t>shall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deliver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</w:t>
            </w:r>
            <w:r w:rsidRPr="00A40AEB">
              <w:rPr>
                <w:rFonts w:ascii="Arial" w:hAnsi="Arial" w:cs="Arial"/>
                <w:color w:val="211E1F"/>
                <w:spacing w:val="5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time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sheet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duly</w:t>
            </w:r>
            <w:r w:rsidRPr="00A40AEB">
              <w:rPr>
                <w:rFonts w:ascii="Arial" w:hAnsi="Arial" w:cs="Arial"/>
                <w:color w:val="211E1F"/>
                <w:spacing w:val="3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completed</w:t>
            </w:r>
            <w:r w:rsidRPr="00A40AEB">
              <w:rPr>
                <w:rFonts w:ascii="Arial" w:hAnsi="Arial" w:cs="Arial"/>
                <w:color w:val="211E1F"/>
                <w:spacing w:val="3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4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indicate</w:t>
            </w:r>
            <w:r w:rsidRPr="00A40AEB">
              <w:rPr>
                <w:rFonts w:ascii="Arial" w:hAnsi="Arial" w:cs="Arial"/>
                <w:color w:val="211E1F"/>
                <w:spacing w:val="3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number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hours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worked</w:t>
            </w:r>
            <w:r w:rsidRPr="00A40AEB">
              <w:rPr>
                <w:rFonts w:ascii="Arial" w:hAnsi="Arial" w:cs="Arial"/>
                <w:color w:val="211E1F"/>
                <w:spacing w:val="3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during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preceding</w:t>
            </w:r>
            <w:r w:rsidRPr="00A40AEB">
              <w:rPr>
                <w:rFonts w:ascii="Arial" w:hAnsi="Arial" w:cs="Arial"/>
                <w:color w:val="211E1F"/>
                <w:spacing w:val="4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week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(or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such</w:t>
            </w:r>
            <w:r w:rsidRPr="00A40AEB">
              <w:rPr>
                <w:rFonts w:ascii="Arial" w:hAnsi="Arial" w:cs="Arial"/>
                <w:color w:val="211E1F"/>
                <w:spacing w:val="4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lesser</w:t>
            </w:r>
            <w:r w:rsidRPr="00A40AEB">
              <w:rPr>
                <w:rFonts w:ascii="Arial" w:hAnsi="Arial" w:cs="Arial"/>
                <w:color w:val="211E1F"/>
                <w:spacing w:val="6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period)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 signed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by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an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authorised</w:t>
            </w:r>
            <w:proofErr w:type="spellEnd"/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 representative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Client.</w:t>
            </w:r>
          </w:p>
          <w:p w14:paraId="6D39DFBC" w14:textId="77777777" w:rsidR="00906556" w:rsidRPr="00A40AEB" w:rsidRDefault="00906556" w:rsidP="00D706D3">
            <w:pPr>
              <w:pStyle w:val="BodyText"/>
              <w:tabs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556" w:rsidRPr="004E798B" w14:paraId="7E18D789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F8E1740" w14:textId="77777777" w:rsidR="00906556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91EF0E1" w14:textId="77777777" w:rsidR="00906556" w:rsidRPr="00A40AEB" w:rsidRDefault="004E798B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7.2.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730BC0AD" w14:textId="77777777" w:rsidR="004E798B" w:rsidRPr="00A40AEB" w:rsidRDefault="004E798B" w:rsidP="00D706D3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Subject to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clause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7.3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shall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pay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all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hours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worked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regardless</w:t>
            </w:r>
            <w:r w:rsidRPr="00A40AEB">
              <w:rPr>
                <w:rFonts w:ascii="Arial" w:hAnsi="Arial" w:cs="Arial"/>
                <w:color w:val="211E1F"/>
                <w:spacing w:val="6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of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whether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has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received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payment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from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the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 for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those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hours.</w:t>
            </w:r>
          </w:p>
          <w:p w14:paraId="24EB9DFE" w14:textId="77777777" w:rsidR="00906556" w:rsidRPr="00A40AEB" w:rsidRDefault="00906556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556" w:rsidRPr="004E798B" w14:paraId="7B4CC5AF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A11A0CD" w14:textId="77777777" w:rsidR="00906556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152A008" w14:textId="77777777" w:rsidR="00906556" w:rsidRPr="00A40AEB" w:rsidRDefault="004E798B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7.3.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49D2184A" w14:textId="77777777" w:rsidR="004E798B" w:rsidRPr="00A40AEB" w:rsidRDefault="004E798B" w:rsidP="00D706D3">
            <w:pPr>
              <w:pStyle w:val="BodyText"/>
              <w:tabs>
                <w:tab w:val="left" w:pos="1080"/>
              </w:tabs>
              <w:spacing w:line="239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Where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fails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submit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properly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authenticated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time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sheet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4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shall,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timely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fashion,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conduct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further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investigations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into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hours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claimed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by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2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7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reasons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that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has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refused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sign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timesheet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respect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those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hours. This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may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delay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payment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7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Worker.</w:t>
            </w:r>
            <w:r w:rsidRPr="00A40AEB">
              <w:rPr>
                <w:rFonts w:ascii="Arial" w:hAnsi="Arial" w:cs="Arial"/>
                <w:color w:val="211E1F"/>
                <w:spacing w:val="1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shall</w:t>
            </w:r>
            <w:r w:rsidRPr="00A40AEB">
              <w:rPr>
                <w:rFonts w:ascii="Arial" w:hAnsi="Arial" w:cs="Arial"/>
                <w:color w:val="211E1F"/>
                <w:spacing w:val="1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make</w:t>
            </w:r>
            <w:r w:rsidRPr="00A40AEB">
              <w:rPr>
                <w:rFonts w:ascii="Arial" w:hAnsi="Arial" w:cs="Arial"/>
                <w:color w:val="211E1F"/>
                <w:spacing w:val="1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</w:t>
            </w:r>
            <w:r w:rsidRPr="00A40AEB">
              <w:rPr>
                <w:rFonts w:ascii="Arial" w:hAnsi="Arial" w:cs="Arial"/>
                <w:color w:val="211E1F"/>
                <w:spacing w:val="1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payment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hours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not</w:t>
            </w:r>
            <w:r w:rsidRPr="00A40AEB">
              <w:rPr>
                <w:rFonts w:ascii="Arial" w:hAnsi="Arial" w:cs="Arial"/>
                <w:color w:val="211E1F"/>
                <w:spacing w:val="6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worked.</w:t>
            </w:r>
          </w:p>
          <w:p w14:paraId="1BFAB05E" w14:textId="77777777" w:rsidR="00906556" w:rsidRPr="00A40AEB" w:rsidRDefault="00906556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556" w:rsidRPr="004E798B" w14:paraId="3211B245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B48CBFA" w14:textId="77777777" w:rsidR="00906556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42C603F8" w14:textId="77777777" w:rsidR="00906556" w:rsidRPr="00A40AEB" w:rsidRDefault="004E798B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7.4.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41932C3E" w14:textId="77777777" w:rsidR="004E798B" w:rsidRPr="00A40AEB" w:rsidRDefault="004E798B" w:rsidP="00D706D3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avoidance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doubt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2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purposes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Working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Time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Regulations,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Worker’s</w:t>
            </w:r>
            <w:r w:rsidRPr="00A40AEB">
              <w:rPr>
                <w:rFonts w:ascii="Arial" w:hAnsi="Arial" w:cs="Arial"/>
                <w:color w:val="211E1F"/>
                <w:spacing w:val="4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working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time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shall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only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consist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those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periods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during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which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s/he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carrying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out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activities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duties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as</w:t>
            </w:r>
            <w:r w:rsidRPr="00A40AEB">
              <w:rPr>
                <w:rFonts w:ascii="Arial" w:hAnsi="Arial" w:cs="Arial"/>
                <w:color w:val="211E1F"/>
                <w:spacing w:val="7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part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Assignment.</w:t>
            </w:r>
            <w:r w:rsidRPr="00A40AEB">
              <w:rPr>
                <w:rFonts w:ascii="Arial" w:hAnsi="Arial" w:cs="Arial"/>
                <w:color w:val="211E1F"/>
                <w:spacing w:val="1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Time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spent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travelling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Client’s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premises;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lunch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breaks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other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rest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breaks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shall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not</w:t>
            </w:r>
            <w:r w:rsidRPr="00A40AEB">
              <w:rPr>
                <w:rFonts w:ascii="Arial" w:hAnsi="Arial" w:cs="Arial"/>
                <w:color w:val="211E1F"/>
                <w:spacing w:val="7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count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as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part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of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Worker’s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working time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these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purposes.</w:t>
            </w:r>
          </w:p>
          <w:p w14:paraId="4615169F" w14:textId="77777777" w:rsidR="00906556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5CC" w:rsidRPr="004E798B" w14:paraId="1AFCFD02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BF0D91B" w14:textId="77777777" w:rsidR="006115CC" w:rsidRPr="00A40AEB" w:rsidRDefault="006115CC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9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5CB0F" w14:textId="77777777" w:rsidR="006115CC" w:rsidRPr="00A40AEB" w:rsidRDefault="006115CC" w:rsidP="00A40A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0846"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  <w:t>CONDUCT OF ASSIGNMENTS</w:t>
            </w:r>
          </w:p>
          <w:p w14:paraId="6C0BC7CD" w14:textId="77777777" w:rsidR="006115CC" w:rsidRPr="00A40AEB" w:rsidRDefault="006115CC" w:rsidP="00A40A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6556" w:rsidRPr="004E798B" w14:paraId="2AA55B6B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683012D" w14:textId="77777777" w:rsidR="00906556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1AD1182E" w14:textId="77777777" w:rsidR="00906556" w:rsidRPr="00A40AEB" w:rsidRDefault="006115CC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8.1.</w:t>
            </w:r>
          </w:p>
          <w:p w14:paraId="629967DD" w14:textId="77777777" w:rsidR="00E1790A" w:rsidRPr="00A40AEB" w:rsidRDefault="00E1790A" w:rsidP="00A4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326A3E" w14:textId="77777777" w:rsidR="00E1790A" w:rsidRPr="00A40AEB" w:rsidRDefault="00E1790A" w:rsidP="00A4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22A803" w14:textId="77777777" w:rsidR="00E1790A" w:rsidRPr="00A40AEB" w:rsidRDefault="00E1790A" w:rsidP="00A4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944C9C" w14:textId="77777777" w:rsidR="00E1790A" w:rsidRPr="00A40AEB" w:rsidRDefault="00E1790A" w:rsidP="00A4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4BEE7E" w14:textId="77777777" w:rsidR="00E1790A" w:rsidRPr="00A40AEB" w:rsidRDefault="00E1790A" w:rsidP="00A4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0907F4" w14:textId="77777777" w:rsidR="00E1790A" w:rsidRPr="00A40AEB" w:rsidRDefault="00E1790A" w:rsidP="00A4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2ED9D" w14:textId="77777777" w:rsidR="00E1790A" w:rsidRPr="00A40AEB" w:rsidRDefault="00E1790A" w:rsidP="00A4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26EF0" w14:textId="77777777" w:rsidR="00E1790A" w:rsidRPr="00A40AEB" w:rsidRDefault="00E1790A" w:rsidP="00A4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6AAEE" w14:textId="77777777" w:rsidR="00E1790A" w:rsidRPr="00A40AEB" w:rsidRDefault="00E1790A" w:rsidP="00A4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839B6" w14:textId="77777777" w:rsidR="00E1790A" w:rsidRPr="00A40AEB" w:rsidRDefault="00E1790A" w:rsidP="00A4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EADF5E" w14:textId="77777777" w:rsidR="00E1790A" w:rsidRPr="00A40AEB" w:rsidRDefault="00E1790A" w:rsidP="00A4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881AB4" w14:textId="77777777" w:rsidR="00E1790A" w:rsidRPr="00A40AEB" w:rsidRDefault="00E1790A" w:rsidP="00A4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75211D" w14:textId="77777777" w:rsidR="00E1790A" w:rsidRPr="00A40AEB" w:rsidRDefault="00E1790A" w:rsidP="00A4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843871" w14:textId="77777777" w:rsidR="00E1790A" w:rsidRPr="00A40AEB" w:rsidRDefault="00E1790A" w:rsidP="00A4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617E7" w14:textId="77777777" w:rsidR="00E1790A" w:rsidRPr="00A40AEB" w:rsidRDefault="00E1790A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6D7FAC04" w14:textId="77777777" w:rsidR="006115CC" w:rsidRPr="00A40AEB" w:rsidRDefault="006115CC" w:rsidP="00D706D3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not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obliged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accept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offered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by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but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if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s/he</w:t>
            </w:r>
            <w:r w:rsidRPr="00A40AEB">
              <w:rPr>
                <w:rFonts w:ascii="Arial" w:hAnsi="Arial" w:cs="Arial"/>
                <w:color w:val="211E1F"/>
                <w:spacing w:val="6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does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so,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during every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Assignment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afterwards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where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appropriate,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s/he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will: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–</w:t>
            </w:r>
          </w:p>
          <w:p w14:paraId="55F71102" w14:textId="77777777" w:rsidR="006115CC" w:rsidRPr="00A40AEB" w:rsidRDefault="006115CC" w:rsidP="00D706D3">
            <w:pPr>
              <w:pStyle w:val="BodyText"/>
              <w:numPr>
                <w:ilvl w:val="0"/>
                <w:numId w:val="10"/>
              </w:numPr>
              <w:tabs>
                <w:tab w:val="left" w:pos="93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Co-operate</w:t>
            </w:r>
            <w:r w:rsidRPr="00A40AEB">
              <w:rPr>
                <w:rFonts w:ascii="Arial" w:hAnsi="Arial" w:cs="Arial"/>
                <w:color w:val="211E1F"/>
                <w:spacing w:val="3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with</w:t>
            </w:r>
            <w:r w:rsidRPr="00A40AEB">
              <w:rPr>
                <w:rFonts w:ascii="Arial" w:hAnsi="Arial" w:cs="Arial"/>
                <w:color w:val="211E1F"/>
                <w:spacing w:val="3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Client’s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reasonable</w:t>
            </w:r>
            <w:r w:rsidRPr="00A40AEB">
              <w:rPr>
                <w:rFonts w:ascii="Arial" w:hAnsi="Arial" w:cs="Arial"/>
                <w:color w:val="211E1F"/>
                <w:spacing w:val="3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instructions</w:t>
            </w:r>
            <w:r w:rsidRPr="00A40AEB">
              <w:rPr>
                <w:rFonts w:ascii="Arial" w:hAnsi="Arial" w:cs="Arial"/>
                <w:color w:val="211E1F"/>
                <w:spacing w:val="3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accept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direction,</w:t>
            </w:r>
            <w:r w:rsidRPr="00A40AEB">
              <w:rPr>
                <w:rFonts w:ascii="Arial" w:hAnsi="Arial" w:cs="Arial"/>
                <w:color w:val="211E1F"/>
                <w:spacing w:val="3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supervision</w:t>
            </w:r>
            <w:r w:rsidRPr="00A40AEB">
              <w:rPr>
                <w:rFonts w:ascii="Arial" w:hAnsi="Arial" w:cs="Arial"/>
                <w:color w:val="211E1F"/>
                <w:spacing w:val="3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control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3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9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responsible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person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 the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Client’s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organisation</w:t>
            </w:r>
            <w:proofErr w:type="spellEnd"/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;</w:t>
            </w:r>
          </w:p>
          <w:p w14:paraId="025467CD" w14:textId="77777777" w:rsidR="006115CC" w:rsidRPr="00A40AEB" w:rsidRDefault="006115CC" w:rsidP="00D706D3">
            <w:pPr>
              <w:pStyle w:val="BodyText"/>
              <w:numPr>
                <w:ilvl w:val="0"/>
                <w:numId w:val="10"/>
              </w:numPr>
              <w:tabs>
                <w:tab w:val="left" w:pos="905"/>
              </w:tabs>
              <w:spacing w:before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Observe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relevant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rules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 regulations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of the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Client’s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establishment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(including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normal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hours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of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work)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which</w:t>
            </w:r>
            <w:r w:rsidRPr="00A40AEB">
              <w:rPr>
                <w:rFonts w:ascii="Arial" w:hAnsi="Arial" w:cs="Arial"/>
                <w:color w:val="211E1F"/>
                <w:spacing w:val="8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attention has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been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drawn</w:t>
            </w:r>
            <w:r w:rsidRPr="00A40AEB">
              <w:rPr>
                <w:rFonts w:ascii="Arial" w:hAnsi="Arial" w:cs="Arial"/>
                <w:color w:val="211E1F"/>
                <w:spacing w:val="-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or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which</w:t>
            </w:r>
            <w:r w:rsidRPr="00A40AEB">
              <w:rPr>
                <w:rFonts w:ascii="Arial" w:hAnsi="Arial" w:cs="Arial"/>
                <w:color w:val="211E1F"/>
                <w:spacing w:val="-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might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reasonably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expected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ascertain;</w:t>
            </w:r>
          </w:p>
          <w:p w14:paraId="7B1ED06D" w14:textId="77777777" w:rsidR="006115CC" w:rsidRPr="00A40AEB" w:rsidRDefault="006115CC" w:rsidP="00D706D3">
            <w:pPr>
              <w:pStyle w:val="BodyText"/>
              <w:numPr>
                <w:ilvl w:val="0"/>
                <w:numId w:val="10"/>
              </w:numPr>
              <w:tabs>
                <w:tab w:val="left" w:pos="88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Take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all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reasonable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steps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safeguard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his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her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own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health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safety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that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other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person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who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may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7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present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affected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by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his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her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actions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on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comply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with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Health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Safety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policies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8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procedures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Client;</w:t>
            </w:r>
          </w:p>
          <w:p w14:paraId="682EE533" w14:textId="77777777" w:rsidR="006115CC" w:rsidRPr="00A40AEB" w:rsidRDefault="006115CC" w:rsidP="00D706D3">
            <w:pPr>
              <w:pStyle w:val="BodyText"/>
              <w:numPr>
                <w:ilvl w:val="0"/>
                <w:numId w:val="10"/>
              </w:numPr>
              <w:tabs>
                <w:tab w:val="left" w:pos="903"/>
              </w:tabs>
              <w:spacing w:line="267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Not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engage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in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 any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conduct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detrimental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interests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of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Client;</w:t>
            </w:r>
          </w:p>
          <w:p w14:paraId="6A1BD32E" w14:textId="77777777" w:rsidR="00E1790A" w:rsidRPr="00A40AEB" w:rsidRDefault="006115CC" w:rsidP="00D706D3">
            <w:pPr>
              <w:pStyle w:val="BodyText"/>
              <w:numPr>
                <w:ilvl w:val="0"/>
                <w:numId w:val="10"/>
              </w:numPr>
              <w:tabs>
                <w:tab w:val="left" w:pos="90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Not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at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time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divulge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person,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nor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use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his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her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own</w:t>
            </w:r>
            <w:r w:rsidRPr="00A40AEB">
              <w:rPr>
                <w:rFonts w:ascii="Arial" w:hAnsi="Arial" w:cs="Arial"/>
                <w:color w:val="211E1F"/>
                <w:spacing w:val="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other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person’s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benefit,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confidential</w:t>
            </w:r>
            <w:r w:rsidRPr="00A40AEB">
              <w:rPr>
                <w:rFonts w:ascii="Arial" w:hAnsi="Arial" w:cs="Arial"/>
                <w:color w:val="211E1F"/>
                <w:spacing w:val="8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information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relating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Client’s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Business’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employees,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affairs,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transactions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83"/>
                <w:sz w:val="20"/>
                <w:szCs w:val="20"/>
              </w:rPr>
              <w:t xml:space="preserve"> </w:t>
            </w:r>
            <w:r w:rsidR="00E1790A"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finances</w:t>
            </w:r>
          </w:p>
          <w:p w14:paraId="48817D01" w14:textId="77777777" w:rsidR="00E1790A" w:rsidRPr="00A40AEB" w:rsidRDefault="00E1790A" w:rsidP="000944D1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4D1" w:rsidRPr="004E798B" w14:paraId="7D98735B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4B0D95C" w14:textId="77777777" w:rsidR="000944D1" w:rsidRPr="00A40AEB" w:rsidRDefault="000944D1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2F8F6ED2" w14:textId="77777777" w:rsidR="000944D1" w:rsidRPr="00A40AEB" w:rsidRDefault="000944D1" w:rsidP="00A4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2C9B444F" w14:textId="77777777" w:rsidR="000944D1" w:rsidRPr="00A40AEB" w:rsidRDefault="000944D1" w:rsidP="000944D1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Where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does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not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comply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with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proofErr w:type="gramStart"/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all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proofErr w:type="gramEnd"/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provisions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Clause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8.1.,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reserves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the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right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 terminate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Worker’s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according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terms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of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Clause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9.1</w:t>
            </w:r>
          </w:p>
          <w:p w14:paraId="5B985241" w14:textId="77777777" w:rsidR="000944D1" w:rsidRPr="00A40AEB" w:rsidRDefault="000944D1" w:rsidP="00D706D3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</w:pPr>
          </w:p>
        </w:tc>
      </w:tr>
      <w:tr w:rsidR="00906556" w:rsidRPr="004E798B" w14:paraId="569C243C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C8E71E7" w14:textId="77777777" w:rsidR="00906556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5FB490E5" w14:textId="77777777" w:rsidR="00906556" w:rsidRPr="00A40AEB" w:rsidRDefault="00E1790A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8.3.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2D278333" w14:textId="77777777" w:rsidR="00E1790A" w:rsidRPr="00A40AEB" w:rsidRDefault="00E1790A" w:rsidP="00D706D3">
            <w:pPr>
              <w:pStyle w:val="BodyText"/>
              <w:tabs>
                <w:tab w:val="left" w:pos="1131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If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incurs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incidental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costs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proofErr w:type="gramStart"/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as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result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proofErr w:type="gramEnd"/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failing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comply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with</w:t>
            </w:r>
            <w:r w:rsidRPr="00A40AEB">
              <w:rPr>
                <w:rFonts w:ascii="Arial" w:hAnsi="Arial" w:cs="Arial"/>
                <w:color w:val="211E1F"/>
                <w:spacing w:val="8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all</w:t>
            </w:r>
            <w:r w:rsidRPr="00A40AEB">
              <w:rPr>
                <w:rFonts w:ascii="Arial" w:hAnsi="Arial" w:cs="Arial"/>
                <w:color w:val="211E1F"/>
                <w:spacing w:val="2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provisions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Clause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8.1,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then</w:t>
            </w:r>
            <w:r w:rsidRPr="00A40AEB">
              <w:rPr>
                <w:rFonts w:ascii="Arial" w:hAnsi="Arial" w:cs="Arial"/>
                <w:color w:val="211E1F"/>
                <w:spacing w:val="2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shall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liable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all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such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incidental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>costs</w:t>
            </w:r>
            <w:r w:rsidRPr="00A40AEB">
              <w:rPr>
                <w:rFonts w:ascii="Arial" w:hAnsi="Arial" w:cs="Arial"/>
                <w:color w:val="211E1F"/>
                <w:spacing w:val="5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arising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agrees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that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such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costs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may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recouped</w:t>
            </w:r>
            <w:r w:rsidRPr="00A40AEB">
              <w:rPr>
                <w:rFonts w:ascii="Arial" w:hAnsi="Arial" w:cs="Arial"/>
                <w:color w:val="211E1F"/>
                <w:spacing w:val="2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through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deductions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from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wages</w:t>
            </w:r>
            <w:r w:rsidRPr="00A40AEB">
              <w:rPr>
                <w:rFonts w:ascii="Arial" w:hAnsi="Arial" w:cs="Arial"/>
                <w:color w:val="211E1F"/>
                <w:spacing w:val="2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owing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and/or</w:t>
            </w:r>
            <w:r w:rsidRPr="00A40AEB">
              <w:rPr>
                <w:rFonts w:ascii="Arial" w:hAnsi="Arial" w:cs="Arial"/>
                <w:color w:val="211E1F"/>
                <w:spacing w:val="2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as</w:t>
            </w:r>
            <w:r w:rsidRPr="00A40AEB">
              <w:rPr>
                <w:rFonts w:ascii="Arial" w:hAnsi="Arial" w:cs="Arial"/>
                <w:color w:val="211E1F"/>
                <w:spacing w:val="2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</w:t>
            </w:r>
            <w:r w:rsidRPr="00A40AEB">
              <w:rPr>
                <w:rFonts w:ascii="Arial" w:hAnsi="Arial" w:cs="Arial"/>
                <w:color w:val="211E1F"/>
                <w:spacing w:val="2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separate</w:t>
            </w:r>
            <w:r w:rsidRPr="00A40AEB">
              <w:rPr>
                <w:rFonts w:ascii="Arial" w:hAnsi="Arial" w:cs="Arial"/>
                <w:color w:val="211E1F"/>
                <w:spacing w:val="7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payment.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Such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repayment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agreed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between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parties.</w:t>
            </w:r>
          </w:p>
          <w:p w14:paraId="5FE1057B" w14:textId="77777777" w:rsidR="00906556" w:rsidRPr="00A40AEB" w:rsidRDefault="00906556" w:rsidP="00D706D3">
            <w:pPr>
              <w:pStyle w:val="BodyText"/>
              <w:tabs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556" w:rsidRPr="004E798B" w14:paraId="7ED15DAD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F2708DC" w14:textId="77777777" w:rsidR="00906556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578BAB73" w14:textId="77777777" w:rsidR="00906556" w:rsidRPr="00A40AEB" w:rsidRDefault="00E1790A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8.4.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243D3837" w14:textId="77777777" w:rsidR="00906556" w:rsidRPr="00A40AEB" w:rsidRDefault="00E1790A" w:rsidP="00D706D3">
            <w:pPr>
              <w:jc w:val="both"/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If</w:t>
            </w:r>
            <w:r w:rsidRPr="00A40AEB">
              <w:rPr>
                <w:rFonts w:ascii="Arial" w:hAnsi="Arial" w:cs="Arial"/>
                <w:color w:val="211E1F"/>
                <w:spacing w:val="3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3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3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unable</w:t>
            </w:r>
            <w:r w:rsidRPr="00A40AEB">
              <w:rPr>
                <w:rFonts w:ascii="Arial" w:hAnsi="Arial" w:cs="Arial"/>
                <w:color w:val="211E1F"/>
                <w:spacing w:val="3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3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3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reason</w:t>
            </w:r>
            <w:r w:rsidRPr="00A40AEB">
              <w:rPr>
                <w:rFonts w:ascii="Arial" w:hAnsi="Arial" w:cs="Arial"/>
                <w:color w:val="211E1F"/>
                <w:spacing w:val="3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3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attend</w:t>
            </w:r>
            <w:r w:rsidRPr="00A40AEB">
              <w:rPr>
                <w:rFonts w:ascii="Arial" w:hAnsi="Arial" w:cs="Arial"/>
                <w:color w:val="211E1F"/>
                <w:spacing w:val="3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</w:t>
            </w:r>
            <w:r w:rsidRPr="00A40AEB">
              <w:rPr>
                <w:rFonts w:ascii="Arial" w:hAnsi="Arial" w:cs="Arial"/>
                <w:color w:val="211E1F"/>
                <w:spacing w:val="34"/>
                <w:sz w:val="20"/>
                <w:szCs w:val="20"/>
              </w:rPr>
              <w:t xml:space="preserve"> </w:t>
            </w:r>
            <w:proofErr w:type="gramStart"/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during</w:t>
            </w:r>
            <w:r w:rsidRPr="00A40AEB">
              <w:rPr>
                <w:rFonts w:ascii="Arial" w:hAnsi="Arial" w:cs="Arial"/>
                <w:color w:val="211E1F"/>
                <w:spacing w:val="3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course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proofErr w:type="gramEnd"/>
            <w:r w:rsidRPr="00A40AEB">
              <w:rPr>
                <w:rFonts w:ascii="Arial" w:hAnsi="Arial" w:cs="Arial"/>
                <w:color w:val="211E1F"/>
                <w:spacing w:val="3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an</w:t>
            </w:r>
            <w:r w:rsidRPr="00A40AEB">
              <w:rPr>
                <w:rFonts w:ascii="Arial" w:hAnsi="Arial" w:cs="Arial"/>
                <w:color w:val="211E1F"/>
                <w:spacing w:val="3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3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s/he</w:t>
            </w:r>
            <w:r w:rsidRPr="00A40AEB">
              <w:rPr>
                <w:rFonts w:ascii="Arial" w:hAnsi="Arial" w:cs="Arial"/>
                <w:color w:val="211E1F"/>
                <w:spacing w:val="5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should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inform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and/or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within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one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hour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commencement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4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or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shift.</w:t>
            </w:r>
          </w:p>
          <w:p w14:paraId="5BA25CDC" w14:textId="77777777" w:rsidR="00E1790A" w:rsidRPr="00A40AEB" w:rsidRDefault="00E1790A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556" w:rsidRPr="004E798B" w14:paraId="5C2089EF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103BC6B" w14:textId="77777777" w:rsidR="00906556" w:rsidRPr="00A40AEB" w:rsidRDefault="00906556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47603767" w14:textId="77777777" w:rsidR="00906556" w:rsidRPr="00A40AEB" w:rsidRDefault="00E1790A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8.5.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513A3EC9" w14:textId="77777777" w:rsidR="00906556" w:rsidRDefault="00E1790A" w:rsidP="000944D1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If,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either</w:t>
            </w:r>
            <w:r w:rsidRPr="00A40AEB">
              <w:rPr>
                <w:rFonts w:ascii="Arial" w:hAnsi="Arial" w:cs="Arial"/>
                <w:color w:val="211E1F"/>
                <w:spacing w:val="1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before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proofErr w:type="gramStart"/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during</w:t>
            </w:r>
            <w:r w:rsidRPr="00A40AEB">
              <w:rPr>
                <w:rFonts w:ascii="Arial" w:hAnsi="Arial" w:cs="Arial"/>
                <w:color w:val="211E1F"/>
                <w:spacing w:val="1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course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proofErr w:type="gramEnd"/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an</w:t>
            </w:r>
            <w:r w:rsidRPr="00A40AEB">
              <w:rPr>
                <w:rFonts w:ascii="Arial" w:hAnsi="Arial" w:cs="Arial"/>
                <w:color w:val="211E1F"/>
                <w:spacing w:val="1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Assignment,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becomes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aware</w:t>
            </w:r>
            <w:r w:rsidRPr="00A40AEB">
              <w:rPr>
                <w:rFonts w:ascii="Arial" w:hAnsi="Arial" w:cs="Arial"/>
                <w:color w:val="211E1F"/>
                <w:spacing w:val="1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1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pacing w:val="2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reason</w:t>
            </w:r>
            <w:r w:rsidRPr="00A40AEB">
              <w:rPr>
                <w:rFonts w:ascii="Arial" w:hAnsi="Arial" w:cs="Arial"/>
                <w:color w:val="211E1F"/>
                <w:spacing w:val="7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why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s/he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may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suitable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for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an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 Assignment, s/he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shall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notify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without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delay.</w:t>
            </w:r>
          </w:p>
          <w:p w14:paraId="42879317" w14:textId="77777777" w:rsidR="0019028F" w:rsidRDefault="0019028F" w:rsidP="000944D1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22ACAC" w14:textId="77777777" w:rsidR="00F45500" w:rsidRDefault="00F45500" w:rsidP="000944D1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474216" w14:textId="77777777" w:rsidR="00F45500" w:rsidRDefault="00F45500" w:rsidP="000944D1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BF2CA5" w14:textId="77777777" w:rsidR="00F45500" w:rsidRPr="00A40AEB" w:rsidRDefault="00F45500" w:rsidP="000944D1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D0" w:rsidRPr="004E798B" w14:paraId="08C18A33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758876A" w14:textId="77777777" w:rsidR="007D19D0" w:rsidRPr="00A40AEB" w:rsidRDefault="007D19D0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9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FD56F" w14:textId="77777777" w:rsidR="007D19D0" w:rsidRPr="00180846" w:rsidRDefault="007D19D0" w:rsidP="00A40AEB">
            <w:pPr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</w:pPr>
            <w:r w:rsidRPr="00180846"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  <w:t>TERMINATION</w:t>
            </w:r>
          </w:p>
          <w:p w14:paraId="73BBDAB0" w14:textId="77777777" w:rsidR="007D19D0" w:rsidRPr="00A40AEB" w:rsidRDefault="007D19D0" w:rsidP="00A40A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15CC" w:rsidRPr="004E798B" w14:paraId="24A3D3C5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3DF8E8A" w14:textId="77777777" w:rsidR="006115CC" w:rsidRPr="00A40AEB" w:rsidRDefault="006115CC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26BE69A" w14:textId="77777777" w:rsidR="006115CC" w:rsidRPr="00A40AEB" w:rsidRDefault="007D19D0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9.1.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707A6AB3" w14:textId="77777777" w:rsidR="007D19D0" w:rsidRPr="00A40AEB" w:rsidRDefault="007D19D0" w:rsidP="00D706D3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The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or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Client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may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terminate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Worker’s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at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time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without</w:t>
            </w:r>
            <w:r w:rsidRPr="00A40AEB">
              <w:rPr>
                <w:rFonts w:ascii="Arial" w:hAnsi="Arial" w:cs="Arial"/>
                <w:color w:val="211E1F"/>
                <w:spacing w:val="6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prior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notice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liability.</w:t>
            </w:r>
          </w:p>
          <w:p w14:paraId="235C3D2E" w14:textId="77777777" w:rsidR="006115CC" w:rsidRPr="00A40AEB" w:rsidRDefault="006115CC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5CC" w:rsidRPr="004E798B" w14:paraId="2C85DF3E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C000009" w14:textId="77777777" w:rsidR="006115CC" w:rsidRPr="00A40AEB" w:rsidRDefault="006115CC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670E4072" w14:textId="77777777" w:rsidR="006115CC" w:rsidRPr="00A40AEB" w:rsidRDefault="007D19D0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9.2.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28CB33D3" w14:textId="77777777" w:rsidR="0011332F" w:rsidRPr="00A40AEB" w:rsidRDefault="0011332F" w:rsidP="00D706D3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may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terminate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an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 xml:space="preserve"> Assignment</w:t>
            </w:r>
            <w:r w:rsidRPr="00A40A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any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time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without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prior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notice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liability.</w:t>
            </w:r>
          </w:p>
          <w:p w14:paraId="168FFA66" w14:textId="77777777" w:rsidR="006115CC" w:rsidRPr="00A40AEB" w:rsidRDefault="006115CC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5CC" w:rsidRPr="004E798B" w14:paraId="526C510C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6D20C3E" w14:textId="77777777" w:rsidR="006115CC" w:rsidRPr="00A40AEB" w:rsidRDefault="006115CC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632C5B45" w14:textId="77777777" w:rsidR="006115CC" w:rsidRPr="00A40AEB" w:rsidRDefault="007D19D0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9.3.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37B66179" w14:textId="77777777" w:rsidR="0011332F" w:rsidRPr="00A40AEB" w:rsidRDefault="0011332F" w:rsidP="00D706D3">
            <w:pPr>
              <w:pStyle w:val="BodyText"/>
              <w:tabs>
                <w:tab w:val="left" w:pos="1080"/>
              </w:tabs>
              <w:spacing w:line="239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If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does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not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inform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the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Client or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 Business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[in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accordance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with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clause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8.2]</w:t>
            </w:r>
            <w:r w:rsidRPr="00A40AEB">
              <w:rPr>
                <w:rFonts w:ascii="Arial" w:hAnsi="Arial" w:cs="Arial"/>
                <w:color w:val="211E1F"/>
                <w:spacing w:val="6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should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they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unable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attend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</w:t>
            </w:r>
            <w:r w:rsidRPr="00A40AEB">
              <w:rPr>
                <w:rFonts w:ascii="Arial" w:hAnsi="Arial" w:cs="Arial"/>
                <w:color w:val="211E1F"/>
                <w:spacing w:val="15"/>
                <w:sz w:val="20"/>
                <w:szCs w:val="20"/>
              </w:rPr>
              <w:t xml:space="preserve"> </w:t>
            </w:r>
            <w:proofErr w:type="gramStart"/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during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course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proofErr w:type="gramEnd"/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an</w:t>
            </w:r>
            <w:r w:rsidRPr="00A40AEB">
              <w:rPr>
                <w:rFonts w:ascii="Arial" w:hAnsi="Arial" w:cs="Arial"/>
                <w:color w:val="211E1F"/>
                <w:spacing w:val="1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this</w:t>
            </w:r>
            <w:r w:rsidRPr="00A40AEB">
              <w:rPr>
                <w:rFonts w:ascii="Arial" w:hAnsi="Arial" w:cs="Arial"/>
                <w:color w:val="211E1F"/>
                <w:spacing w:val="1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will</w:t>
            </w:r>
            <w:r w:rsidRPr="00A40AEB">
              <w:rPr>
                <w:rFonts w:ascii="Arial" w:hAnsi="Arial" w:cs="Arial"/>
                <w:color w:val="211E1F"/>
                <w:spacing w:val="1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treated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as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termination</w:t>
            </w:r>
            <w:r w:rsidRPr="00A40AEB">
              <w:rPr>
                <w:rFonts w:ascii="Arial" w:hAnsi="Arial" w:cs="Arial"/>
                <w:color w:val="211E1F"/>
                <w:spacing w:val="1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1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7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by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2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accordance</w:t>
            </w:r>
            <w:r w:rsidRPr="00A40AEB">
              <w:rPr>
                <w:rFonts w:ascii="Arial" w:hAnsi="Arial" w:cs="Arial"/>
                <w:color w:val="211E1F"/>
                <w:spacing w:val="2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with</w:t>
            </w:r>
            <w:r w:rsidRPr="00A40AEB">
              <w:rPr>
                <w:rFonts w:ascii="Arial" w:hAnsi="Arial" w:cs="Arial"/>
                <w:color w:val="211E1F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clause</w:t>
            </w:r>
            <w:r w:rsidRPr="00A40AEB">
              <w:rPr>
                <w:rFonts w:ascii="Arial" w:hAnsi="Arial" w:cs="Arial"/>
                <w:color w:val="211E1F"/>
                <w:spacing w:val="2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9.2</w:t>
            </w:r>
            <w:r w:rsidRPr="00A40AEB">
              <w:rPr>
                <w:rFonts w:ascii="Arial" w:hAnsi="Arial" w:cs="Arial"/>
                <w:color w:val="211E1F"/>
                <w:spacing w:val="2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unless</w:t>
            </w:r>
            <w:r w:rsidRPr="00A40AEB">
              <w:rPr>
                <w:rFonts w:ascii="Arial" w:hAnsi="Arial" w:cs="Arial"/>
                <w:color w:val="211E1F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2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2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can</w:t>
            </w:r>
            <w:r w:rsidRPr="00A40AEB">
              <w:rPr>
                <w:rFonts w:ascii="Arial" w:hAnsi="Arial" w:cs="Arial"/>
                <w:color w:val="211E1F"/>
                <w:spacing w:val="2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show</w:t>
            </w:r>
            <w:r w:rsidRPr="00A40AEB">
              <w:rPr>
                <w:rFonts w:ascii="Arial" w:hAnsi="Arial" w:cs="Arial"/>
                <w:color w:val="211E1F"/>
                <w:spacing w:val="2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that</w:t>
            </w:r>
            <w:r w:rsidRPr="00A40AEB">
              <w:rPr>
                <w:rFonts w:ascii="Arial" w:hAnsi="Arial" w:cs="Arial"/>
                <w:color w:val="211E1F"/>
                <w:spacing w:val="7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exceptional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circumstances</w:t>
            </w:r>
            <w:r w:rsidRPr="00A40AEB">
              <w:rPr>
                <w:rFonts w:ascii="Arial" w:hAnsi="Arial" w:cs="Arial"/>
                <w:color w:val="211E1F"/>
                <w:spacing w:val="-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prevented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him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or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her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from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 complying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with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clause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8.2.</w:t>
            </w:r>
          </w:p>
          <w:p w14:paraId="6AC63F03" w14:textId="77777777" w:rsidR="006115CC" w:rsidRPr="00A40AEB" w:rsidRDefault="006115CC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5CC" w:rsidRPr="004E798B" w14:paraId="27AB785C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06E160C" w14:textId="77777777" w:rsidR="006115CC" w:rsidRPr="00A40AEB" w:rsidRDefault="006115CC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A509849" w14:textId="77777777" w:rsidR="006115CC" w:rsidRPr="00A40AEB" w:rsidRDefault="007D19D0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9.4.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40EEFEC3" w14:textId="77777777" w:rsidR="0011332F" w:rsidRPr="00A40AEB" w:rsidRDefault="0011332F" w:rsidP="00D706D3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If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absent</w:t>
            </w:r>
            <w:r w:rsidRPr="00A40AEB">
              <w:rPr>
                <w:rFonts w:ascii="Arial" w:hAnsi="Arial" w:cs="Arial"/>
                <w:color w:val="211E1F"/>
                <w:spacing w:val="8"/>
                <w:sz w:val="20"/>
                <w:szCs w:val="20"/>
              </w:rPr>
              <w:t xml:space="preserve"> </w:t>
            </w:r>
            <w:proofErr w:type="gramStart"/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during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course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proofErr w:type="gramEnd"/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an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assignment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contract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has</w:t>
            </w:r>
            <w:r w:rsidRPr="00A40AEB">
              <w:rPr>
                <w:rFonts w:ascii="Arial" w:hAnsi="Arial" w:cs="Arial"/>
                <w:color w:val="211E1F"/>
                <w:spacing w:val="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not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been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otherwise</w:t>
            </w:r>
            <w:r w:rsidRPr="00A40AEB">
              <w:rPr>
                <w:rFonts w:ascii="Arial" w:hAnsi="Arial" w:cs="Arial"/>
                <w:color w:val="211E1F"/>
                <w:spacing w:val="7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terminated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under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clauses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9.1,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9.2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or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9.3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above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will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entitled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terminate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contract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in</w:t>
            </w:r>
            <w:r w:rsidRPr="00A40AEB">
              <w:rPr>
                <w:rFonts w:ascii="Arial" w:hAnsi="Arial" w:cs="Arial"/>
                <w:color w:val="211E1F"/>
                <w:spacing w:val="5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accordance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with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clause</w:t>
            </w:r>
            <w:r w:rsidRPr="00A40AEB">
              <w:rPr>
                <w:rFonts w:ascii="Arial" w:hAnsi="Arial" w:cs="Arial"/>
                <w:color w:val="211E1F"/>
                <w:spacing w:val="3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9.1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if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</w:t>
            </w:r>
            <w:r w:rsidRPr="00A40AEB">
              <w:rPr>
                <w:rFonts w:ascii="Arial" w:hAnsi="Arial" w:cs="Arial"/>
                <w:color w:val="211E1F"/>
                <w:spacing w:val="3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3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which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absent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pacing w:val="3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was</w:t>
            </w:r>
            <w:r w:rsidRPr="00A40AEB">
              <w:rPr>
                <w:rFonts w:ascii="Arial" w:hAnsi="Arial" w:cs="Arial"/>
                <w:color w:val="211E1F"/>
                <w:spacing w:val="3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assigned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is</w:t>
            </w:r>
            <w:r w:rsidRPr="00A40AEB">
              <w:rPr>
                <w:rFonts w:ascii="Arial" w:hAnsi="Arial" w:cs="Arial"/>
                <w:color w:val="211E1F"/>
                <w:spacing w:val="3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</w:t>
            </w:r>
            <w:r w:rsidRPr="00A40AEB">
              <w:rPr>
                <w:rFonts w:ascii="Arial" w:hAnsi="Arial" w:cs="Arial"/>
                <w:color w:val="211E1F"/>
                <w:spacing w:val="40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longer</w:t>
            </w:r>
            <w:r w:rsidRPr="00A40AEB">
              <w:rPr>
                <w:rFonts w:ascii="Arial" w:hAnsi="Arial" w:cs="Arial"/>
                <w:color w:val="211E1F"/>
                <w:spacing w:val="3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available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38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69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Worker.</w:t>
            </w:r>
          </w:p>
          <w:p w14:paraId="2BB05B4E" w14:textId="77777777" w:rsidR="006115CC" w:rsidRPr="00A40AEB" w:rsidRDefault="006115CC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D0" w:rsidRPr="004E798B" w14:paraId="349BC089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8351DA9" w14:textId="77777777" w:rsidR="007D19D0" w:rsidRPr="00A40AEB" w:rsidRDefault="007D19D0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28BFDE19" w14:textId="77777777" w:rsidR="007D19D0" w:rsidRPr="00A40AEB" w:rsidRDefault="007D19D0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9.5.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63B828BE" w14:textId="77777777" w:rsidR="0011332F" w:rsidRPr="00A40AEB" w:rsidRDefault="0011332F" w:rsidP="00D706D3">
            <w:pPr>
              <w:pStyle w:val="BodyText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If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the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Temporary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does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report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to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 the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to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notify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his/her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availability</w:t>
            </w:r>
            <w:r w:rsidRPr="00A40AEB">
              <w:rPr>
                <w:rFonts w:ascii="Arial" w:hAnsi="Arial" w:cs="Arial"/>
                <w:color w:val="211E1F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work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</w:t>
            </w:r>
            <w:r w:rsidRPr="00A40AEB">
              <w:rPr>
                <w:rFonts w:ascii="Arial" w:hAnsi="Arial" w:cs="Arial"/>
                <w:color w:val="211E1F"/>
                <w:spacing w:val="57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period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of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three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weeks,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Employment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Business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will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forward his/her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P45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 his/her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last</w:t>
            </w:r>
            <w:r w:rsidRPr="00A40AEB">
              <w:rPr>
                <w:rFonts w:ascii="Arial" w:hAnsi="Arial" w:cs="Arial"/>
                <w:color w:val="211E1F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known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address.</w:t>
            </w:r>
          </w:p>
          <w:p w14:paraId="2AFFDBB0" w14:textId="77777777" w:rsidR="007D19D0" w:rsidRPr="00A40AEB" w:rsidRDefault="007D19D0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651" w:rsidRPr="004E798B" w14:paraId="0C8EBFBA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6361A31" w14:textId="77777777" w:rsidR="00E27651" w:rsidRPr="00A40AEB" w:rsidRDefault="00E27651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9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79C25" w14:textId="77777777" w:rsidR="00E27651" w:rsidRPr="00180846" w:rsidRDefault="00E27651" w:rsidP="00A40AEB">
            <w:pPr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</w:pPr>
            <w:r w:rsidRPr="00180846"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  <w:t>LAW</w:t>
            </w:r>
          </w:p>
          <w:p w14:paraId="774E292E" w14:textId="77777777" w:rsidR="00E27651" w:rsidRPr="00A40AEB" w:rsidRDefault="00E27651" w:rsidP="00A40A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19D0" w:rsidRPr="004E798B" w14:paraId="112E06BC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B5DF957" w14:textId="77777777" w:rsidR="007D19D0" w:rsidRPr="00A40AEB" w:rsidRDefault="007D19D0" w:rsidP="00A4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F337657" w14:textId="77777777" w:rsidR="007D19D0" w:rsidRPr="00A40AEB" w:rsidRDefault="00E27651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10.1.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344FCB7C" w14:textId="77777777" w:rsidR="007D19D0" w:rsidRPr="00A40AEB" w:rsidRDefault="00E27651" w:rsidP="00D706D3">
            <w:pPr>
              <w:jc w:val="both"/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</w:pP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These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Terms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are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governed by</w:t>
            </w:r>
            <w:r w:rsidRPr="00A40AEB">
              <w:rPr>
                <w:rFonts w:ascii="Arial" w:hAnsi="Arial" w:cs="Arial"/>
                <w:color w:val="211E1F"/>
                <w:spacing w:val="6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law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England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&amp;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Wales</w:t>
            </w:r>
            <w:r w:rsidRPr="00A40AEB">
              <w:rPr>
                <w:rFonts w:ascii="Arial" w:hAnsi="Arial" w:cs="Arial"/>
                <w:color w:val="211E1F"/>
                <w:spacing w:val="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color w:val="211E1F"/>
                <w:spacing w:val="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are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>subject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color w:val="211E1F"/>
                <w:spacing w:val="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exclusive</w:t>
            </w:r>
            <w:r w:rsidRPr="00A40AEB">
              <w:rPr>
                <w:rFonts w:ascii="Arial" w:hAnsi="Arial" w:cs="Arial"/>
                <w:color w:val="211E1F"/>
                <w:spacing w:val="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jurisdiction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of</w:t>
            </w:r>
            <w:r w:rsidRPr="00A40AEB">
              <w:rPr>
                <w:rFonts w:ascii="Arial" w:hAnsi="Arial" w:cs="Arial"/>
                <w:color w:val="211E1F"/>
                <w:spacing w:val="7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the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Courts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 xml:space="preserve">of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 xml:space="preserve">England </w:t>
            </w:r>
            <w:r w:rsidRPr="00A40AEB">
              <w:rPr>
                <w:rFonts w:ascii="Arial" w:hAnsi="Arial" w:cs="Arial"/>
                <w:color w:val="211E1F"/>
                <w:sz w:val="20"/>
                <w:szCs w:val="20"/>
              </w:rPr>
              <w:t>&amp;</w:t>
            </w:r>
            <w:r w:rsidRPr="00A40AEB">
              <w:rPr>
                <w:rFonts w:ascii="Arial" w:hAnsi="Arial" w:cs="Arial"/>
                <w:color w:val="211E1F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color w:val="211E1F"/>
                <w:spacing w:val="-1"/>
                <w:sz w:val="20"/>
                <w:szCs w:val="20"/>
              </w:rPr>
              <w:t>Wales.</w:t>
            </w:r>
          </w:p>
          <w:p w14:paraId="743E32C1" w14:textId="77777777" w:rsidR="00E27651" w:rsidRPr="00A40AEB" w:rsidRDefault="00E27651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651" w:rsidRPr="004E798B" w14:paraId="13EED759" w14:textId="77777777" w:rsidTr="0019028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DC50E13" w14:textId="77777777" w:rsidR="00E27651" w:rsidRPr="00A40AEB" w:rsidRDefault="00E27651" w:rsidP="00A40AEB">
            <w:pPr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9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9B615" w14:textId="77777777" w:rsidR="00E27651" w:rsidRPr="00180846" w:rsidRDefault="00E27651" w:rsidP="00D706D3">
            <w:pPr>
              <w:jc w:val="both"/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</w:pPr>
            <w:r w:rsidRPr="00180846"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  <w:t>AGENCY WORKERS REGULATIONS (AWR)</w:t>
            </w:r>
          </w:p>
          <w:p w14:paraId="1E8B32E6" w14:textId="77777777" w:rsidR="00E27651" w:rsidRPr="00A40AEB" w:rsidRDefault="00E27651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2C715A" w14:textId="77777777" w:rsidR="00E27651" w:rsidRPr="00A40AEB" w:rsidRDefault="00E27651" w:rsidP="00D706D3">
            <w:pPr>
              <w:pStyle w:val="BodyTex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Agency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workers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are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 xml:space="preserve">classed 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"workers"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rather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than</w:t>
            </w:r>
            <w:r w:rsidRPr="00A40A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employees.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All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workers,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including agency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workers,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are</w:t>
            </w:r>
            <w:r w:rsidRPr="00A40AEB">
              <w:rPr>
                <w:rFonts w:ascii="Arial" w:hAnsi="Arial" w:cs="Arial"/>
                <w:spacing w:val="8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entitled</w:t>
            </w:r>
            <w:r w:rsidRPr="00A40A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to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certain</w:t>
            </w:r>
            <w:r w:rsidRPr="00A40A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rights</w:t>
            </w:r>
            <w:r w:rsidRPr="00A40AE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which include:</w:t>
            </w:r>
          </w:p>
          <w:p w14:paraId="0D0574B2" w14:textId="77777777" w:rsidR="00E27651" w:rsidRPr="00A40AEB" w:rsidRDefault="00E27651" w:rsidP="00D70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5A92D4" w14:textId="77777777" w:rsidR="00E27651" w:rsidRPr="00A40AEB" w:rsidRDefault="00E27651" w:rsidP="00D706D3">
            <w:pPr>
              <w:pStyle w:val="BodyText"/>
              <w:numPr>
                <w:ilvl w:val="1"/>
                <w:numId w:val="12"/>
              </w:numPr>
              <w:tabs>
                <w:tab w:val="left" w:pos="1388"/>
              </w:tabs>
              <w:spacing w:line="270" w:lineRule="exact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position w:val="1"/>
                <w:sz w:val="20"/>
                <w:szCs w:val="20"/>
              </w:rPr>
              <w:t>Paid</w:t>
            </w:r>
            <w:r w:rsidRPr="00A40AEB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annual</w:t>
            </w:r>
            <w:r w:rsidRPr="00A40AEB">
              <w:rPr>
                <w:rFonts w:ascii="Arial" w:hAnsi="Arial" w:cs="Arial"/>
                <w:position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leave</w:t>
            </w:r>
          </w:p>
          <w:p w14:paraId="1EBF9168" w14:textId="77777777" w:rsidR="00E27651" w:rsidRPr="00A40AEB" w:rsidRDefault="00E27651" w:rsidP="00D706D3">
            <w:pPr>
              <w:pStyle w:val="BodyText"/>
              <w:numPr>
                <w:ilvl w:val="1"/>
                <w:numId w:val="12"/>
              </w:numPr>
              <w:tabs>
                <w:tab w:val="left" w:pos="1388"/>
              </w:tabs>
              <w:spacing w:line="269" w:lineRule="exact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position w:val="1"/>
                <w:sz w:val="20"/>
                <w:szCs w:val="20"/>
              </w:rPr>
              <w:t>Rest</w:t>
            </w:r>
            <w:r w:rsidRPr="00A40AEB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breaks</w:t>
            </w:r>
            <w:r w:rsidRPr="00A40AEB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and limits</w:t>
            </w:r>
            <w:r w:rsidRPr="00A40AEB">
              <w:rPr>
                <w:rFonts w:ascii="Arial" w:hAnsi="Arial" w:cs="Arial"/>
                <w:position w:val="1"/>
                <w:sz w:val="20"/>
                <w:szCs w:val="20"/>
              </w:rPr>
              <w:t xml:space="preserve"> on</w:t>
            </w:r>
            <w:r w:rsidRPr="00A40AEB">
              <w:rPr>
                <w:rFonts w:ascii="Arial" w:hAnsi="Arial" w:cs="Arial"/>
                <w:spacing w:val="-3"/>
                <w:position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working time</w:t>
            </w:r>
          </w:p>
          <w:p w14:paraId="3639F3B6" w14:textId="77777777" w:rsidR="00E27651" w:rsidRPr="00A40AEB" w:rsidRDefault="00E27651" w:rsidP="00D706D3">
            <w:pPr>
              <w:pStyle w:val="BodyText"/>
              <w:numPr>
                <w:ilvl w:val="1"/>
                <w:numId w:val="12"/>
              </w:numPr>
              <w:tabs>
                <w:tab w:val="left" w:pos="1388"/>
              </w:tabs>
              <w:spacing w:line="269" w:lineRule="exact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position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National</w:t>
            </w:r>
            <w:r w:rsidRPr="00A40AEB">
              <w:rPr>
                <w:rFonts w:ascii="Arial" w:hAnsi="Arial" w:cs="Arial"/>
                <w:position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Minimum</w:t>
            </w:r>
            <w:r w:rsidRPr="00A40AEB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Wage</w:t>
            </w:r>
          </w:p>
          <w:p w14:paraId="6847580B" w14:textId="77777777" w:rsidR="00E27651" w:rsidRPr="00A40AEB" w:rsidRDefault="00E27651" w:rsidP="00D706D3">
            <w:pPr>
              <w:pStyle w:val="BodyText"/>
              <w:numPr>
                <w:ilvl w:val="1"/>
                <w:numId w:val="12"/>
              </w:numPr>
              <w:tabs>
                <w:tab w:val="left" w:pos="1388"/>
              </w:tabs>
              <w:spacing w:line="269" w:lineRule="exact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No</w:t>
            </w:r>
            <w:r w:rsidRPr="00A40AEB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unlawful</w:t>
            </w:r>
            <w:r w:rsidRPr="00A40AEB">
              <w:rPr>
                <w:rFonts w:ascii="Arial" w:hAnsi="Arial" w:cs="Arial"/>
                <w:position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deductions</w:t>
            </w:r>
            <w:r w:rsidRPr="00A40AEB">
              <w:rPr>
                <w:rFonts w:ascii="Arial" w:hAnsi="Arial" w:cs="Arial"/>
                <w:position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from</w:t>
            </w:r>
            <w:r w:rsidRPr="00A40AEB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position w:val="1"/>
                <w:sz w:val="20"/>
                <w:szCs w:val="20"/>
              </w:rPr>
              <w:t xml:space="preserve">wages </w:t>
            </w:r>
          </w:p>
          <w:p w14:paraId="1409906A" w14:textId="77777777" w:rsidR="00E27651" w:rsidRPr="00A40AEB" w:rsidRDefault="00E27651" w:rsidP="00D706D3">
            <w:pPr>
              <w:pStyle w:val="BodyText"/>
              <w:numPr>
                <w:ilvl w:val="1"/>
                <w:numId w:val="12"/>
              </w:numPr>
              <w:tabs>
                <w:tab w:val="left" w:pos="1388"/>
              </w:tabs>
              <w:spacing w:line="269" w:lineRule="exact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position w:val="1"/>
                <w:sz w:val="20"/>
                <w:szCs w:val="20"/>
              </w:rPr>
              <w:t>Discrimination rights under the Equality Act 2010</w:t>
            </w:r>
          </w:p>
          <w:p w14:paraId="4DF5F3FF" w14:textId="77777777" w:rsidR="00E27651" w:rsidRPr="00A40AEB" w:rsidRDefault="00E27651" w:rsidP="00D706D3">
            <w:pPr>
              <w:pStyle w:val="BodyText"/>
              <w:numPr>
                <w:ilvl w:val="1"/>
                <w:numId w:val="12"/>
              </w:numPr>
              <w:tabs>
                <w:tab w:val="left" w:pos="1388"/>
              </w:tabs>
              <w:spacing w:line="269" w:lineRule="exact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position w:val="1"/>
                <w:sz w:val="20"/>
                <w:szCs w:val="20"/>
              </w:rPr>
              <w:t>Health and safety at work</w:t>
            </w:r>
          </w:p>
          <w:p w14:paraId="6F9E4E08" w14:textId="77777777" w:rsidR="00E27651" w:rsidRPr="00A40AEB" w:rsidRDefault="00E27651" w:rsidP="00D706D3">
            <w:pPr>
              <w:pStyle w:val="BodyText"/>
              <w:tabs>
                <w:tab w:val="left" w:pos="1388"/>
              </w:tabs>
              <w:spacing w:line="269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24854A" w14:textId="77777777" w:rsidR="00F32AC7" w:rsidRPr="00A40AEB" w:rsidRDefault="00F32AC7" w:rsidP="00D706D3">
            <w:pPr>
              <w:spacing w:line="221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Agency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Worker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Regulations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2010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came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into</w:t>
            </w:r>
            <w:r w:rsidRPr="00A40AE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force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on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1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 xml:space="preserve"> October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2011.</w:t>
            </w:r>
          </w:p>
          <w:p w14:paraId="3F1A2F71" w14:textId="77777777" w:rsidR="00F32AC7" w:rsidRPr="00A40AEB" w:rsidRDefault="00F32AC7" w:rsidP="00D706D3">
            <w:pPr>
              <w:pStyle w:val="BodyText"/>
              <w:tabs>
                <w:tab w:val="left" w:pos="1388"/>
              </w:tabs>
              <w:spacing w:line="269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9AC76F" w14:textId="77777777" w:rsidR="00F32AC7" w:rsidRPr="00A40AEB" w:rsidRDefault="00F32AC7" w:rsidP="00D706D3">
            <w:pPr>
              <w:pStyle w:val="BodyText"/>
              <w:spacing w:before="56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regulations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give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agency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workers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entitlement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 xml:space="preserve"> the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same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>no</w:t>
            </w:r>
            <w:r w:rsidRPr="00A40AE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>less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favourable</w:t>
            </w:r>
            <w:proofErr w:type="spellEnd"/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treatment as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comparable</w:t>
            </w:r>
            <w:r w:rsidRPr="00A40AEB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employees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respect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to basic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 xml:space="preserve">employment </w:t>
            </w:r>
            <w:r w:rsidRPr="00A40AEB">
              <w:rPr>
                <w:rFonts w:ascii="Arial" w:hAnsi="Arial" w:cs="Arial"/>
                <w:sz w:val="20"/>
                <w:szCs w:val="20"/>
              </w:rPr>
              <w:t>and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working conditions,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A40AEB">
              <w:rPr>
                <w:rFonts w:ascii="Arial" w:hAnsi="Arial" w:cs="Arial"/>
                <w:sz w:val="20"/>
                <w:szCs w:val="20"/>
              </w:rPr>
              <w:t>if and</w:t>
            </w:r>
            <w:r w:rsidRPr="00A40A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when</w:t>
            </w:r>
            <w:proofErr w:type="gramEnd"/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 xml:space="preserve"> they complete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qualifying period</w:t>
            </w:r>
            <w:r w:rsidRPr="00A40AEB">
              <w:rPr>
                <w:rFonts w:ascii="Arial" w:hAnsi="Arial" w:cs="Arial"/>
                <w:spacing w:val="75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12</w:t>
            </w:r>
            <w:r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weeks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in a</w:t>
            </w:r>
            <w:r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particular</w:t>
            </w:r>
            <w:r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AEB">
              <w:rPr>
                <w:rFonts w:ascii="Arial" w:hAnsi="Arial" w:cs="Arial"/>
                <w:spacing w:val="-1"/>
                <w:sz w:val="20"/>
                <w:szCs w:val="20"/>
              </w:rPr>
              <w:t>job.</w:t>
            </w:r>
          </w:p>
          <w:p w14:paraId="4EE1CECE" w14:textId="77777777" w:rsidR="00F32AC7" w:rsidRPr="00A40AEB" w:rsidRDefault="00F32AC7" w:rsidP="00D706D3">
            <w:pPr>
              <w:spacing w:before="1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7C79ABD" w14:textId="77777777" w:rsidR="00F32AC7" w:rsidRPr="00A40AEB" w:rsidRDefault="003D0187" w:rsidP="00D706D3">
            <w:pPr>
              <w:pStyle w:val="BodyTex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F32AC7" w:rsidRPr="00A40AEB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>Full guidance</w:t>
              </w:r>
              <w:r w:rsidR="00F32AC7" w:rsidRPr="00A40AE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 xml:space="preserve"> on</w:t>
              </w:r>
              <w:r w:rsidR="00F32AC7" w:rsidRPr="00A40AEB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the</w:t>
              </w:r>
              <w:r w:rsidR="00F32AC7" w:rsidRPr="00A40AEB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F32AC7" w:rsidRPr="00A40AEB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>Agency</w:t>
              </w:r>
              <w:r w:rsidR="00F32AC7" w:rsidRPr="00A40AE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 xml:space="preserve"> </w:t>
              </w:r>
              <w:r w:rsidR="00F32AC7" w:rsidRPr="00A40AEB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>Workers</w:t>
              </w:r>
              <w:r w:rsidR="00F32AC7" w:rsidRPr="00A40AE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 xml:space="preserve"> </w:t>
              </w:r>
              <w:r w:rsidR="00F32AC7" w:rsidRPr="00A40AEB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>Regulations</w:t>
              </w:r>
              <w:r w:rsidR="00F32AC7" w:rsidRPr="00A40AEB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F32AC7" w:rsidRPr="00A40AEB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[PDF,</w:t>
              </w:r>
              <w:r w:rsidR="00F32AC7" w:rsidRPr="00A40AE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 xml:space="preserve"> </w:t>
              </w:r>
              <w:r w:rsidR="00F32AC7" w:rsidRPr="00A40AEB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>335kb]</w:t>
              </w:r>
              <w:r w:rsidR="00F32AC7" w:rsidRPr="00A40AEB">
                <w:rPr>
                  <w:rFonts w:ascii="Arial" w:hAnsi="Arial" w:cs="Arial"/>
                  <w:color w:val="0000FF"/>
                  <w:spacing w:val="2"/>
                  <w:sz w:val="20"/>
                  <w:szCs w:val="20"/>
                  <w:u w:val="single" w:color="0000FF"/>
                </w:rPr>
                <w:t xml:space="preserve"> </w:t>
              </w:r>
            </w:hyperlink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can be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 xml:space="preserve">found 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>on</w:t>
            </w:r>
            <w:r w:rsidR="00F32AC7"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="00F32AC7" w:rsidRPr="00A40AE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hyperlink r:id="rId8">
              <w:r w:rsidR="00F32AC7" w:rsidRPr="00A40AEB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>Department for</w:t>
              </w:r>
              <w:r w:rsidR="00F32AC7" w:rsidRPr="00A40AE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 xml:space="preserve"> </w:t>
              </w:r>
              <w:r w:rsidR="00F32AC7" w:rsidRPr="00A40AEB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>Business,</w:t>
              </w:r>
            </w:hyperlink>
            <w:r w:rsidR="00F32AC7" w:rsidRPr="00A40AE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hyperlink r:id="rId9">
              <w:r w:rsidR="00F32AC7" w:rsidRPr="00A40AEB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</w:rPr>
                <w:t xml:space="preserve"> </w:t>
              </w:r>
              <w:r w:rsidR="00F32AC7" w:rsidRPr="00A40AEB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Innovation </w:t>
              </w:r>
              <w:r w:rsidR="00F32AC7" w:rsidRPr="00A40AE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F32AC7" w:rsidRPr="00A40AEB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F32AC7" w:rsidRPr="00A40AEB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>Skills</w:t>
              </w:r>
              <w:r w:rsidR="00F32AC7" w:rsidRPr="00A40AEB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F32AC7" w:rsidRPr="00A40AEB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>website</w:t>
              </w:r>
            </w:hyperlink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(Guidance</w:t>
            </w:r>
            <w:r w:rsidR="00F32AC7"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may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be</w:t>
            </w:r>
            <w:r w:rsidR="00F32AC7"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subject</w:t>
            </w:r>
            <w:r w:rsidR="00F32AC7" w:rsidRPr="00A40AE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="00F32AC7" w:rsidRPr="00A40AE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change</w:t>
            </w:r>
            <w:r w:rsidR="00F32AC7"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prior</w:t>
            </w:r>
            <w:r w:rsidR="00F32AC7"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>to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 xml:space="preserve"> regulations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 xml:space="preserve">coming 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>into</w:t>
            </w:r>
            <w:r w:rsidR="00F32AC7"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force,</w:t>
            </w:r>
            <w:r w:rsidR="00F32AC7"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please</w:t>
            </w:r>
            <w:r w:rsidR="00F32AC7" w:rsidRPr="00A40AEB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 xml:space="preserve">check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back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regularly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for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updates.)</w:t>
            </w:r>
          </w:p>
          <w:p w14:paraId="4F881FB3" w14:textId="77777777" w:rsidR="00F32AC7" w:rsidRPr="00A40AEB" w:rsidRDefault="00F32AC7" w:rsidP="00D706D3">
            <w:pPr>
              <w:spacing w:before="1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434E41B" w14:textId="072585B6" w:rsidR="00F32AC7" w:rsidRPr="00A40AEB" w:rsidRDefault="00822703" w:rsidP="00D706D3">
            <w:pPr>
              <w:pStyle w:val="BodyTex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OLA247 Limited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 xml:space="preserve"> have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established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basic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rights</w:t>
            </w:r>
            <w:r w:rsidR="00F32AC7" w:rsidRPr="00A40AE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that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2"/>
                <w:sz w:val="20"/>
                <w:szCs w:val="20"/>
              </w:rPr>
              <w:t>substantive</w:t>
            </w:r>
            <w:r w:rsidR="00F32AC7" w:rsidRPr="00A40A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staff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receive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 xml:space="preserve"> at</w:t>
            </w:r>
            <w:r w:rsidR="00F32AC7"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>each</w:t>
            </w:r>
            <w:r w:rsidR="00F32AC7"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NHS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 xml:space="preserve"> client,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and these</w:t>
            </w:r>
            <w:r w:rsidR="00F32AC7"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be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2"/>
                <w:sz w:val="20"/>
                <w:szCs w:val="20"/>
              </w:rPr>
              <w:t>advised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 xml:space="preserve"> at</w:t>
            </w:r>
            <w:r w:rsidR="00F32AC7" w:rsidRPr="00A40AEB">
              <w:rPr>
                <w:rFonts w:ascii="Arial" w:hAnsi="Arial" w:cs="Arial"/>
                <w:spacing w:val="77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>time</w:t>
            </w:r>
            <w:r w:rsidR="00F32AC7"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>of</w:t>
            </w:r>
            <w:r w:rsidR="00F32AC7"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 xml:space="preserve">booking 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>and</w:t>
            </w:r>
            <w:r w:rsidR="00F32AC7"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applicable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 xml:space="preserve"> at</w:t>
            </w:r>
            <w:r w:rsidR="00F32AC7"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week</w:t>
            </w:r>
            <w:r w:rsidR="00F32AC7"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>11</w:t>
            </w:r>
            <w:r w:rsidR="00F32AC7" w:rsidRPr="00A4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>of</w:t>
            </w:r>
            <w:r w:rsidR="00F32AC7" w:rsidRPr="00A4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your</w:t>
            </w:r>
            <w:r w:rsidR="00F32AC7" w:rsidRPr="00A40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AC7" w:rsidRPr="00A40AEB">
              <w:rPr>
                <w:rFonts w:ascii="Arial" w:hAnsi="Arial" w:cs="Arial"/>
                <w:spacing w:val="-1"/>
                <w:sz w:val="20"/>
                <w:szCs w:val="20"/>
              </w:rPr>
              <w:t>booking.</w:t>
            </w:r>
          </w:p>
          <w:p w14:paraId="6C1F9D9F" w14:textId="77777777" w:rsidR="00F32AC7" w:rsidRPr="00A40AEB" w:rsidRDefault="00F32AC7" w:rsidP="00D706D3">
            <w:pPr>
              <w:pStyle w:val="BodyText"/>
              <w:tabs>
                <w:tab w:val="left" w:pos="1388"/>
              </w:tabs>
              <w:spacing w:line="269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C82B1A" w14:textId="77777777" w:rsidR="00D706D3" w:rsidRDefault="00D706D3" w:rsidP="00353DEE">
      <w:pPr>
        <w:pStyle w:val="Heading2"/>
        <w:ind w:left="0"/>
        <w:jc w:val="both"/>
      </w:pPr>
    </w:p>
    <w:p w14:paraId="362A6002" w14:textId="77777777" w:rsidR="00D706D3" w:rsidRDefault="00D706D3" w:rsidP="00353DEE">
      <w:pPr>
        <w:pStyle w:val="Heading2"/>
        <w:ind w:left="0"/>
        <w:jc w:val="both"/>
      </w:pPr>
    </w:p>
    <w:p w14:paraId="12B20538" w14:textId="77777777" w:rsidR="00D706D3" w:rsidRDefault="00D706D3" w:rsidP="00353DEE">
      <w:pPr>
        <w:pStyle w:val="Heading2"/>
        <w:ind w:left="0"/>
        <w:jc w:val="both"/>
      </w:pPr>
    </w:p>
    <w:p w14:paraId="527EFCAD" w14:textId="77777777" w:rsidR="0019028F" w:rsidRDefault="0019028F" w:rsidP="00353DEE">
      <w:pPr>
        <w:pStyle w:val="Heading2"/>
        <w:ind w:left="0"/>
        <w:jc w:val="both"/>
      </w:pPr>
    </w:p>
    <w:p w14:paraId="6CB04FB0" w14:textId="77777777" w:rsidR="0019028F" w:rsidRDefault="0019028F" w:rsidP="00353DEE">
      <w:pPr>
        <w:pStyle w:val="Heading2"/>
        <w:ind w:left="0"/>
        <w:jc w:val="both"/>
      </w:pPr>
    </w:p>
    <w:p w14:paraId="42EE00C8" w14:textId="77777777" w:rsidR="0019028F" w:rsidRDefault="0019028F" w:rsidP="00353DEE">
      <w:pPr>
        <w:pStyle w:val="Heading2"/>
        <w:ind w:left="0"/>
        <w:jc w:val="both"/>
      </w:pPr>
    </w:p>
    <w:p w14:paraId="3FA0DD96" w14:textId="77777777" w:rsidR="0019028F" w:rsidRDefault="0019028F" w:rsidP="00353DEE">
      <w:pPr>
        <w:pStyle w:val="Heading2"/>
        <w:ind w:left="0"/>
        <w:jc w:val="both"/>
      </w:pPr>
    </w:p>
    <w:p w14:paraId="196190AC" w14:textId="77777777" w:rsidR="000944D1" w:rsidRDefault="000944D1" w:rsidP="00353DEE">
      <w:pPr>
        <w:pStyle w:val="Heading2"/>
        <w:ind w:left="0"/>
        <w:jc w:val="both"/>
      </w:pPr>
    </w:p>
    <w:p w14:paraId="4EF7CD68" w14:textId="77777777" w:rsidR="00353DEE" w:rsidRDefault="00353DEE" w:rsidP="00353DEE">
      <w:pPr>
        <w:pStyle w:val="Heading2"/>
        <w:ind w:left="0"/>
        <w:jc w:val="both"/>
        <w:rPr>
          <w:b w:val="0"/>
          <w:bCs w:val="0"/>
        </w:rPr>
      </w:pPr>
      <w:r>
        <w:t>I</w:t>
      </w:r>
      <w:r>
        <w:rPr>
          <w:spacing w:val="1"/>
        </w:rPr>
        <w:t xml:space="preserve"> </w:t>
      </w:r>
      <w:r>
        <w:rPr>
          <w:spacing w:val="-1"/>
        </w:rPr>
        <w:t>confirm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 xml:space="preserve">have read </w:t>
      </w:r>
      <w:r>
        <w:t xml:space="preserve">&amp; </w:t>
      </w:r>
      <w:r>
        <w:rPr>
          <w:spacing w:val="-1"/>
        </w:rPr>
        <w:t>understood the legislation</w:t>
      </w:r>
      <w:r>
        <w:rPr>
          <w:spacing w:val="-3"/>
        </w:rPr>
        <w:t xml:space="preserve"> </w:t>
      </w:r>
      <w:r>
        <w:rPr>
          <w:spacing w:val="-1"/>
        </w:rPr>
        <w:t>concerning</w:t>
      </w:r>
      <w:r>
        <w:rPr>
          <w:spacing w:val="-2"/>
        </w:rPr>
        <w:t xml:space="preserve"> </w:t>
      </w:r>
      <w:r>
        <w:rPr>
          <w:spacing w:val="-1"/>
        </w:rPr>
        <w:t>the rights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workers,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include,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are</w:t>
      </w:r>
      <w:r>
        <w:rPr>
          <w:spacing w:val="69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rPr>
          <w:spacing w:val="-1"/>
        </w:rPr>
        <w:t>to,</w:t>
      </w:r>
      <w:r>
        <w:rPr>
          <w:spacing w:val="-2"/>
        </w:rPr>
        <w:t xml:space="preserve"> </w:t>
      </w:r>
      <w:r>
        <w:rPr>
          <w:spacing w:val="-1"/>
        </w:rPr>
        <w:t>the details</w:t>
      </w:r>
      <w:r>
        <w:rPr>
          <w:spacing w:val="-2"/>
        </w:rPr>
        <w:t xml:space="preserve"> </w:t>
      </w:r>
      <w:r>
        <w:rPr>
          <w:spacing w:val="-1"/>
        </w:rPr>
        <w:t xml:space="preserve">described </w:t>
      </w:r>
      <w:r>
        <w:t>in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document</w:t>
      </w:r>
    </w:p>
    <w:p w14:paraId="138FEE18" w14:textId="77777777" w:rsidR="00353DEE" w:rsidRDefault="00353DEE" w:rsidP="00353DEE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13ADC3FF" w14:textId="77777777" w:rsidR="00353DEE" w:rsidRDefault="00353DEE" w:rsidP="00353DEE">
      <w:pPr>
        <w:spacing w:before="4"/>
        <w:jc w:val="both"/>
        <w:rPr>
          <w:rFonts w:ascii="Calibri" w:eastAsia="Calibri" w:hAnsi="Calibri" w:cs="Calibri"/>
          <w:b/>
          <w:bCs/>
          <w:sz w:val="27"/>
          <w:szCs w:val="27"/>
        </w:rPr>
      </w:pPr>
    </w:p>
    <w:p w14:paraId="0C44C6BC" w14:textId="77777777" w:rsidR="00353DEE" w:rsidRDefault="00353DEE" w:rsidP="00353DEE">
      <w:pPr>
        <w:spacing w:line="20" w:lineRule="atLeast"/>
        <w:jc w:val="both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eastAsia="en-GB"/>
        </w:rPr>
        <mc:AlternateContent>
          <mc:Choice Requires="wpg">
            <w:drawing>
              <wp:inline distT="0" distB="0" distL="0" distR="0" wp14:anchorId="303D50E8" wp14:editId="3B55AC79">
                <wp:extent cx="4740275" cy="9525"/>
                <wp:effectExtent l="9525" t="8255" r="3175" b="127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0275" cy="9525"/>
                          <a:chOff x="0" y="0"/>
                          <a:chExt cx="7465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451" cy="2"/>
                            <a:chOff x="7" y="7"/>
                            <a:chExt cx="7451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4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451"/>
                                <a:gd name="T2" fmla="+- 0 7457 7"/>
                                <a:gd name="T3" fmla="*/ T2 w 74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1">
                                  <a:moveTo>
                                    <a:pt x="0" y="0"/>
                                  </a:moveTo>
                                  <a:lnTo>
                                    <a:pt x="7450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201D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5EC76394" id="Group 7" o:spid="_x0000_s1026" style="width:373.25pt;height:.75pt;mso-position-horizontal-relative:char;mso-position-vertical-relative:line" coordsize="74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">
                <v:group id="Group 9" o:spid="_x0000_s1027" style="position:absolute;left:7;top:7;width:7451;height:2" coordorigin="7,7" coordsize="74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7;top:7;width:7451;height:2;visibility:visible;mso-wrap-style:square;v-text-anchor:top" coordsize="74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iiV8MA&#10;AADaAAAADwAAAGRycy9kb3ducmV2LnhtbESPT2vCQBTE7wW/w/IEb80mRcRGNyJCaQ4VrG3vz+wz&#10;f8y+Ddmtbr99t1DwOMzMb5j1JpheXGl0rWUFWZKCIK6sbrlW8Pnx8rgE4Tyyxt4yKfghB5ti8rDG&#10;XNsbv9P16GsRIexyVNB4P+RSuqohgy6xA3H0znY06KMca6lHvEW46eVTmi6kwZbjQoMD7RqqLsdv&#10;oyDs064385NZdpQdQvl2eD1/bZWaTcN2BcJT8Pfwf7vUCp7h70q8A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iiV8MAAADaAAAADwAAAAAAAAAAAAAAAACYAgAAZHJzL2Rv&#10;d25yZXYueG1sUEsFBgAAAAAEAAQA9QAAAIgDAAAAAA==&#10;" path="m,l7450,e" filled="f" strokecolor="#201d1e" strokeweight=".25292mm">
                    <v:path arrowok="t" o:connecttype="custom" o:connectlocs="0,0;7450,0" o:connectangles="0,0"/>
                  </v:shape>
                </v:group>
                <w10:anchorlock/>
              </v:group>
            </w:pict>
          </mc:Fallback>
        </mc:AlternateContent>
      </w:r>
    </w:p>
    <w:p w14:paraId="4588DD82" w14:textId="77777777" w:rsidR="00353DEE" w:rsidRPr="00F45500" w:rsidRDefault="00353DEE" w:rsidP="00F45500">
      <w:pPr>
        <w:spacing w:before="4"/>
        <w:jc w:val="both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Name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Temporary</w:t>
      </w:r>
      <w:r>
        <w:rPr>
          <w:rFonts w:ascii="Calibri"/>
          <w:b/>
          <w:spacing w:val="-2"/>
        </w:rPr>
        <w:t xml:space="preserve"> Worker</w:t>
      </w:r>
    </w:p>
    <w:p w14:paraId="2EA69B72" w14:textId="77777777" w:rsidR="00353DEE" w:rsidRDefault="00353DEE" w:rsidP="00353DEE">
      <w:pPr>
        <w:spacing w:before="9"/>
        <w:jc w:val="both"/>
        <w:rPr>
          <w:rFonts w:ascii="Calibri" w:eastAsia="Calibri" w:hAnsi="Calibri" w:cs="Calibri"/>
          <w:b/>
          <w:bCs/>
          <w:sz w:val="23"/>
          <w:szCs w:val="23"/>
        </w:rPr>
      </w:pPr>
    </w:p>
    <w:p w14:paraId="48A62860" w14:textId="77777777" w:rsidR="00F45500" w:rsidRDefault="00F45500" w:rsidP="00353DEE">
      <w:pPr>
        <w:spacing w:before="9"/>
        <w:jc w:val="both"/>
        <w:rPr>
          <w:rFonts w:ascii="Calibri" w:eastAsia="Calibri" w:hAnsi="Calibri" w:cs="Calibri"/>
          <w:b/>
          <w:bCs/>
          <w:sz w:val="23"/>
          <w:szCs w:val="23"/>
        </w:rPr>
      </w:pPr>
    </w:p>
    <w:p w14:paraId="2967BB0D" w14:textId="77777777" w:rsidR="00353DEE" w:rsidRDefault="00353DEE" w:rsidP="00353DEE">
      <w:pPr>
        <w:spacing w:line="20" w:lineRule="atLeast"/>
        <w:jc w:val="both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eastAsia="en-GB"/>
        </w:rPr>
        <mc:AlternateContent>
          <mc:Choice Requires="wpg">
            <w:drawing>
              <wp:inline distT="0" distB="0" distL="0" distR="0" wp14:anchorId="60C66FC7" wp14:editId="37BB0C9F">
                <wp:extent cx="4740275" cy="9525"/>
                <wp:effectExtent l="9525" t="8890" r="3175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0275" cy="9525"/>
                          <a:chOff x="0" y="0"/>
                          <a:chExt cx="7465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451" cy="2"/>
                            <a:chOff x="7" y="7"/>
                            <a:chExt cx="7451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4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451"/>
                                <a:gd name="T2" fmla="+- 0 7457 7"/>
                                <a:gd name="T3" fmla="*/ T2 w 74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1">
                                  <a:moveTo>
                                    <a:pt x="0" y="0"/>
                                  </a:moveTo>
                                  <a:lnTo>
                                    <a:pt x="7450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201D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0F1774B7" id="Group 4" o:spid="_x0000_s1026" style="width:373.25pt;height:.75pt;mso-position-horizontal-relative:char;mso-position-vertical-relative:line" coordsize="74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">
                <v:group id="Group 6" o:spid="_x0000_s1027" style="position:absolute;left:7;top:7;width:7451;height:2" coordorigin="7,7" coordsize="74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7;top:7;width:7451;height:2;visibility:visible;mso-wrap-style:square;v-text-anchor:top" coordsize="74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c2JcAA&#10;AADaAAAADwAAAGRycy9kb3ducmV2LnhtbESPzarCMBSE94LvEI7gTlNFRKpR5ILoQsHf/bE5tvU2&#10;J6WJmvv2N4LgcpiZb5jZIphKPKlxpWUFg34CgjizuuRcwfm06k1AOI+ssbJMCv7IwWLebs0w1fbF&#10;B3oefS4ihF2KCgrv61RKlxVk0PVtTRy9m20M+iibXOoGXxFuKjlMkrE0WHJcKLCmn4Ky3+PDKAi7&#10;5F6Z0dVM7jTYh812v75dlkp1O2E5BeEp+G/4095oBWN4X4k3Q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gc2JcAAAADaAAAADwAAAAAAAAAAAAAAAACYAgAAZHJzL2Rvd25y&#10;ZXYueG1sUEsFBgAAAAAEAAQA9QAAAIUDAAAAAA==&#10;" path="m,l7450,e" filled="f" strokecolor="#201d1e" strokeweight=".25292mm">
                    <v:path arrowok="t" o:connecttype="custom" o:connectlocs="0,0;7450,0" o:connectangles="0,0"/>
                  </v:shape>
                </v:group>
                <w10:anchorlock/>
              </v:group>
            </w:pict>
          </mc:Fallback>
        </mc:AlternateContent>
      </w:r>
    </w:p>
    <w:p w14:paraId="0B7FA2D7" w14:textId="77777777" w:rsidR="00353DEE" w:rsidRDefault="00353DEE" w:rsidP="00353DEE">
      <w:pPr>
        <w:spacing w:before="4"/>
        <w:jc w:val="both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Signature 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Temporary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Worker</w:t>
      </w:r>
    </w:p>
    <w:p w14:paraId="3A96BFAA" w14:textId="77777777" w:rsidR="00353DEE" w:rsidRDefault="00353DEE" w:rsidP="00353DEE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4443A104" w14:textId="77777777" w:rsidR="00F45500" w:rsidRDefault="00F45500" w:rsidP="00353DEE">
      <w:pPr>
        <w:spacing w:before="3"/>
        <w:jc w:val="both"/>
        <w:rPr>
          <w:rFonts w:ascii="Calibri" w:eastAsia="Calibri" w:hAnsi="Calibri" w:cs="Calibri"/>
          <w:b/>
          <w:bCs/>
          <w:sz w:val="23"/>
          <w:szCs w:val="23"/>
        </w:rPr>
      </w:pPr>
    </w:p>
    <w:p w14:paraId="7185027F" w14:textId="77777777" w:rsidR="00353DEE" w:rsidRDefault="00353DEE" w:rsidP="00353DEE">
      <w:pPr>
        <w:spacing w:line="20" w:lineRule="atLeast"/>
        <w:jc w:val="both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eastAsia="en-GB"/>
        </w:rPr>
        <mc:AlternateContent>
          <mc:Choice Requires="wpg">
            <w:drawing>
              <wp:inline distT="0" distB="0" distL="0" distR="0" wp14:anchorId="1DDFF5BF" wp14:editId="33E36CE4">
                <wp:extent cx="2238375" cy="9525"/>
                <wp:effectExtent l="9525" t="5080" r="0" b="444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9525"/>
                          <a:chOff x="0" y="0"/>
                          <a:chExt cx="3525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510" cy="2"/>
                            <a:chOff x="7" y="7"/>
                            <a:chExt cx="351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51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510"/>
                                <a:gd name="T2" fmla="+- 0 3517 7"/>
                                <a:gd name="T3" fmla="*/ T2 w 35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0">
                                  <a:moveTo>
                                    <a:pt x="0" y="0"/>
                                  </a:moveTo>
                                  <a:lnTo>
                                    <a:pt x="3510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201D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5970DEC2" id="Group 1" o:spid="_x0000_s1026" style="width:176.25pt;height:.75pt;mso-position-horizontal-relative:char;mso-position-vertical-relative:line" coordsize="35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">
                <v:group id="Group 3" o:spid="_x0000_s1027" style="position:absolute;left:7;top:7;width:3510;height:2" coordorigin="7,7" coordsize="35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7;top:7;width:3510;height:2;visibility:visible;mso-wrap-style:square;v-text-anchor:top" coordsize="35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EGI8EA&#10;AADaAAAADwAAAGRycy9kb3ducmV2LnhtbESPT4vCMBTE74LfITzBm6bqrkg1isgKwnpp1fujef2D&#10;zUtJslq//WZB2OMwM79hNrvetOJBzjeWFcymCQjiwuqGKwXXy3GyAuEDssbWMil4kYfddjjYYKrt&#10;kzN65KESEcI+RQV1CF0qpS9qMuintiOOXmmdwRClq6R2+Ixw08p5kiylwYbjQo0dHWoq7vmPUVBm&#10;i+aWfc6/P0rX5yHJi6/ydlZqPOr3axCB+vAffrdPWsEC/q7EG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BBiPBAAAA2gAAAA8AAAAAAAAAAAAAAAAAmAIAAGRycy9kb3du&#10;cmV2LnhtbFBLBQYAAAAABAAEAPUAAACGAwAAAAA=&#10;" path="m,l3510,e" filled="f" strokecolor="#201d1e" strokeweight=".25292mm">
                    <v:path arrowok="t" o:connecttype="custom" o:connectlocs="0,0;3510,0" o:connectangles="0,0"/>
                  </v:shape>
                </v:group>
                <w10:anchorlock/>
              </v:group>
            </w:pict>
          </mc:Fallback>
        </mc:AlternateContent>
      </w:r>
    </w:p>
    <w:p w14:paraId="16BDBF7F" w14:textId="77777777" w:rsidR="00353DEE" w:rsidRDefault="00353DEE" w:rsidP="00353DEE">
      <w:pPr>
        <w:spacing w:before="4"/>
        <w:jc w:val="both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Date</w:t>
      </w:r>
    </w:p>
    <w:p w14:paraId="08681A45" w14:textId="77777777" w:rsidR="00353DEE" w:rsidRDefault="00353DEE" w:rsidP="00353DEE">
      <w:pPr>
        <w:jc w:val="both"/>
        <w:rPr>
          <w:rFonts w:ascii="Calibri" w:eastAsia="Calibri" w:hAnsi="Calibri" w:cs="Calibri"/>
          <w:b/>
          <w:bCs/>
        </w:rPr>
      </w:pPr>
    </w:p>
    <w:p w14:paraId="1CC48636" w14:textId="77777777" w:rsidR="00353DEE" w:rsidRDefault="00353DEE" w:rsidP="00353DEE">
      <w:pPr>
        <w:pStyle w:val="BodyText"/>
        <w:ind w:left="0"/>
        <w:jc w:val="both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sign,</w:t>
      </w:r>
      <w:r>
        <w:t xml:space="preserve"> </w:t>
      </w:r>
      <w:r>
        <w:rPr>
          <w:spacing w:val="-2"/>
        </w:rPr>
        <w:t>date</w:t>
      </w:r>
      <w:r>
        <w:t xml:space="preserve"> </w:t>
      </w:r>
      <w:r>
        <w:rPr>
          <w:spacing w:val="-1"/>
        </w:rPr>
        <w:t>and return this</w:t>
      </w:r>
      <w:r>
        <w:t xml:space="preserve"> </w:t>
      </w:r>
      <w:r>
        <w:rPr>
          <w:spacing w:val="-1"/>
        </w:rPr>
        <w:t xml:space="preserve">form </w:t>
      </w:r>
      <w:r>
        <w:t>to</w:t>
      </w:r>
      <w:r>
        <w:rPr>
          <w:spacing w:val="-1"/>
        </w:rPr>
        <w:t xml:space="preserve"> your</w:t>
      </w:r>
      <w: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1"/>
        </w:rPr>
        <w:t>officer</w:t>
      </w:r>
    </w:p>
    <w:p w14:paraId="3A5D817C" w14:textId="77777777" w:rsidR="00801993" w:rsidRPr="004E798B" w:rsidRDefault="003D0187" w:rsidP="00353DEE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801993" w:rsidRPr="004E798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7B7AF" w14:textId="77777777" w:rsidR="003D0187" w:rsidRDefault="003D0187" w:rsidP="004605CB">
      <w:pPr>
        <w:spacing w:after="0" w:line="240" w:lineRule="auto"/>
      </w:pPr>
      <w:r>
        <w:separator/>
      </w:r>
    </w:p>
  </w:endnote>
  <w:endnote w:type="continuationSeparator" w:id="0">
    <w:p w14:paraId="4708378E" w14:textId="77777777" w:rsidR="003D0187" w:rsidRDefault="003D0187" w:rsidP="0046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805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21075" w14:textId="77777777" w:rsidR="00D706D3" w:rsidRDefault="00CC6F89" w:rsidP="00CC6F89">
        <w:pPr>
          <w:pStyle w:val="Footer"/>
        </w:pPr>
        <w:r>
          <w:t>APP 04</w:t>
        </w:r>
        <w:r>
          <w:tab/>
        </w:r>
        <w:r>
          <w:tab/>
        </w:r>
        <w:r w:rsidR="00D706D3">
          <w:fldChar w:fldCharType="begin"/>
        </w:r>
        <w:r w:rsidR="00D706D3">
          <w:instrText xml:space="preserve"> PAGE   \* MERGEFORMAT </w:instrText>
        </w:r>
        <w:r w:rsidR="00D706D3">
          <w:fldChar w:fldCharType="separate"/>
        </w:r>
        <w:r w:rsidR="00404F04">
          <w:rPr>
            <w:noProof/>
          </w:rPr>
          <w:t>1</w:t>
        </w:r>
        <w:r w:rsidR="00D706D3">
          <w:rPr>
            <w:noProof/>
          </w:rPr>
          <w:fldChar w:fldCharType="end"/>
        </w:r>
      </w:p>
    </w:sdtContent>
  </w:sdt>
  <w:p w14:paraId="569E156B" w14:textId="77777777" w:rsidR="00D706D3" w:rsidRDefault="00D70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87714" w14:textId="77777777" w:rsidR="003D0187" w:rsidRDefault="003D0187" w:rsidP="004605CB">
      <w:pPr>
        <w:spacing w:after="0" w:line="240" w:lineRule="auto"/>
      </w:pPr>
      <w:r>
        <w:separator/>
      </w:r>
    </w:p>
  </w:footnote>
  <w:footnote w:type="continuationSeparator" w:id="0">
    <w:p w14:paraId="111248F0" w14:textId="77777777" w:rsidR="003D0187" w:rsidRDefault="003D0187" w:rsidP="00460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DE7BC" w14:textId="10B7464E" w:rsidR="004605CB" w:rsidRPr="004605CB" w:rsidRDefault="00941A63">
    <w:pPr>
      <w:pStyle w:val="Header"/>
      <w:rPr>
        <w:b/>
      </w:rPr>
    </w:pPr>
    <w:r>
      <w:t xml:space="preserve">                 </w:t>
    </w:r>
    <w:r w:rsidR="00822703">
      <w:t xml:space="preserve">                 </w:t>
    </w:r>
    <w:r w:rsidRPr="00941A63">
      <w:rPr>
        <w:color w:val="5B9BD5" w:themeColor="accent1"/>
        <w:sz w:val="36"/>
        <w:szCs w:val="36"/>
      </w:rPr>
      <w:t>OLA247 LIMITED</w:t>
    </w:r>
    <w:r w:rsidR="00822703">
      <w:rPr>
        <w:color w:val="5B9BD5" w:themeColor="accent1"/>
        <w:sz w:val="36"/>
        <w:szCs w:val="36"/>
      </w:rPr>
      <w:t xml:space="preserve"> </w:t>
    </w:r>
    <w:r w:rsidRPr="00941A63">
      <w:t xml:space="preserve"> </w:t>
    </w:r>
    <w:r>
      <w:rPr>
        <w:noProof/>
      </w:rPr>
      <w:drawing>
        <wp:inline distT="0" distB="0" distL="0" distR="0" wp14:anchorId="78C86D41" wp14:editId="793BC01D">
          <wp:extent cx="676275" cy="428625"/>
          <wp:effectExtent l="0" t="0" r="9525" b="952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05CB">
      <w:rPr>
        <w:sz w:val="36"/>
        <w:szCs w:val="36"/>
      </w:rPr>
      <w:t xml:space="preserve"> </w:t>
    </w:r>
    <w:r w:rsidR="004605CB" w:rsidRPr="004605CB">
      <w:rPr>
        <w:b/>
        <w:sz w:val="36"/>
        <w:szCs w:val="36"/>
      </w:rPr>
      <w:t>Terms of Engagement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934B1"/>
    <w:multiLevelType w:val="multilevel"/>
    <w:tmpl w:val="4C1052C8"/>
    <w:lvl w:ilvl="0">
      <w:start w:val="5"/>
      <w:numFmt w:val="decimal"/>
      <w:lvlText w:val="%1"/>
      <w:lvlJc w:val="left"/>
      <w:pPr>
        <w:ind w:left="667" w:hanging="413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7" w:hanging="413"/>
      </w:pPr>
      <w:rPr>
        <w:rFonts w:ascii="Calibri" w:eastAsia="Calibri" w:hAnsi="Calibri" w:hint="default"/>
        <w:b/>
        <w:bCs/>
        <w:color w:val="211E1F"/>
        <w:sz w:val="22"/>
        <w:szCs w:val="22"/>
      </w:rPr>
    </w:lvl>
    <w:lvl w:ilvl="2">
      <w:start w:val="1"/>
      <w:numFmt w:val="bullet"/>
      <w:lvlText w:val="•"/>
      <w:lvlJc w:val="left"/>
      <w:pPr>
        <w:ind w:left="2915" w:hanging="4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8" w:hanging="4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62" w:hanging="4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86" w:hanging="4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10" w:hanging="4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34" w:hanging="4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58" w:hanging="413"/>
      </w:pPr>
      <w:rPr>
        <w:rFonts w:hint="default"/>
      </w:rPr>
    </w:lvl>
  </w:abstractNum>
  <w:abstractNum w:abstractNumId="1" w15:restartNumberingAfterBreak="0">
    <w:nsid w:val="06616F9D"/>
    <w:multiLevelType w:val="multilevel"/>
    <w:tmpl w:val="43383D62"/>
    <w:lvl w:ilvl="0">
      <w:start w:val="4"/>
      <w:numFmt w:val="decimal"/>
      <w:lvlText w:val="%1"/>
      <w:lvlJc w:val="left"/>
      <w:pPr>
        <w:ind w:left="829" w:hanging="163"/>
      </w:pPr>
      <w:rPr>
        <w:rFonts w:ascii="Calibri" w:eastAsia="Calibri" w:hAnsi="Calibri" w:hint="default"/>
        <w:b/>
        <w:bCs/>
        <w:color w:val="006FC0"/>
        <w:sz w:val="22"/>
        <w:szCs w:val="22"/>
      </w:rPr>
    </w:lvl>
    <w:lvl w:ilvl="1">
      <w:start w:val="1"/>
      <w:numFmt w:val="decimal"/>
      <w:lvlText w:val="%1.%2."/>
      <w:lvlJc w:val="left"/>
      <w:pPr>
        <w:ind w:left="667" w:hanging="413"/>
      </w:pPr>
      <w:rPr>
        <w:rFonts w:ascii="Calibri" w:eastAsia="Calibri" w:hAnsi="Calibri" w:hint="default"/>
        <w:b/>
        <w:bCs/>
        <w:color w:val="211E1F"/>
        <w:sz w:val="22"/>
        <w:szCs w:val="22"/>
      </w:rPr>
    </w:lvl>
    <w:lvl w:ilvl="2">
      <w:start w:val="1"/>
      <w:numFmt w:val="bullet"/>
      <w:lvlText w:val="•"/>
      <w:lvlJc w:val="left"/>
      <w:pPr>
        <w:ind w:left="2060" w:hanging="4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1" w:hanging="4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1" w:hanging="4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2" w:hanging="4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83" w:hanging="4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14" w:hanging="4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44" w:hanging="413"/>
      </w:pPr>
      <w:rPr>
        <w:rFonts w:hint="default"/>
      </w:rPr>
    </w:lvl>
  </w:abstractNum>
  <w:abstractNum w:abstractNumId="2" w15:restartNumberingAfterBreak="0">
    <w:nsid w:val="10FD6B6A"/>
    <w:multiLevelType w:val="hybridMultilevel"/>
    <w:tmpl w:val="B0C4E62C"/>
    <w:lvl w:ilvl="0" w:tplc="529ECCB2">
      <w:start w:val="11"/>
      <w:numFmt w:val="decimal"/>
      <w:lvlText w:val="%1."/>
      <w:lvlJc w:val="left"/>
      <w:pPr>
        <w:ind w:left="1000" w:hanging="334"/>
      </w:pPr>
      <w:rPr>
        <w:rFonts w:ascii="Calibri" w:eastAsia="Calibri" w:hAnsi="Calibri" w:hint="default"/>
        <w:b/>
        <w:bCs/>
        <w:color w:val="538DD3"/>
        <w:sz w:val="22"/>
        <w:szCs w:val="22"/>
      </w:rPr>
    </w:lvl>
    <w:lvl w:ilvl="1" w:tplc="4824DB2E">
      <w:start w:val="1"/>
      <w:numFmt w:val="bullet"/>
      <w:lvlText w:val=""/>
      <w:lvlJc w:val="left"/>
      <w:pPr>
        <w:ind w:left="1387" w:hanging="361"/>
      </w:pPr>
      <w:rPr>
        <w:rFonts w:ascii="Symbol" w:eastAsia="Symbol" w:hAnsi="Symbol" w:hint="default"/>
        <w:sz w:val="22"/>
        <w:szCs w:val="22"/>
      </w:rPr>
    </w:lvl>
    <w:lvl w:ilvl="2" w:tplc="1534EA0E">
      <w:start w:val="1"/>
      <w:numFmt w:val="bullet"/>
      <w:lvlText w:val="•"/>
      <w:lvlJc w:val="left"/>
      <w:pPr>
        <w:ind w:left="2556" w:hanging="361"/>
      </w:pPr>
      <w:rPr>
        <w:rFonts w:hint="default"/>
      </w:rPr>
    </w:lvl>
    <w:lvl w:ilvl="3" w:tplc="A47A44EE">
      <w:start w:val="1"/>
      <w:numFmt w:val="bullet"/>
      <w:lvlText w:val="•"/>
      <w:lvlJc w:val="left"/>
      <w:pPr>
        <w:ind w:left="3725" w:hanging="361"/>
      </w:pPr>
      <w:rPr>
        <w:rFonts w:hint="default"/>
      </w:rPr>
    </w:lvl>
    <w:lvl w:ilvl="4" w:tplc="CF54846A">
      <w:start w:val="1"/>
      <w:numFmt w:val="bullet"/>
      <w:lvlText w:val="•"/>
      <w:lvlJc w:val="left"/>
      <w:pPr>
        <w:ind w:left="4893" w:hanging="361"/>
      </w:pPr>
      <w:rPr>
        <w:rFonts w:hint="default"/>
      </w:rPr>
    </w:lvl>
    <w:lvl w:ilvl="5" w:tplc="71646F8E">
      <w:start w:val="1"/>
      <w:numFmt w:val="bullet"/>
      <w:lvlText w:val="•"/>
      <w:lvlJc w:val="left"/>
      <w:pPr>
        <w:ind w:left="6062" w:hanging="361"/>
      </w:pPr>
      <w:rPr>
        <w:rFonts w:hint="default"/>
      </w:rPr>
    </w:lvl>
    <w:lvl w:ilvl="6" w:tplc="FC140E82">
      <w:start w:val="1"/>
      <w:numFmt w:val="bullet"/>
      <w:lvlText w:val="•"/>
      <w:lvlJc w:val="left"/>
      <w:pPr>
        <w:ind w:left="7231" w:hanging="361"/>
      </w:pPr>
      <w:rPr>
        <w:rFonts w:hint="default"/>
      </w:rPr>
    </w:lvl>
    <w:lvl w:ilvl="7" w:tplc="0694DBB4">
      <w:start w:val="1"/>
      <w:numFmt w:val="bullet"/>
      <w:lvlText w:val="•"/>
      <w:lvlJc w:val="left"/>
      <w:pPr>
        <w:ind w:left="8400" w:hanging="361"/>
      </w:pPr>
      <w:rPr>
        <w:rFonts w:hint="default"/>
      </w:rPr>
    </w:lvl>
    <w:lvl w:ilvl="8" w:tplc="0E901E28">
      <w:start w:val="1"/>
      <w:numFmt w:val="bullet"/>
      <w:lvlText w:val="•"/>
      <w:lvlJc w:val="left"/>
      <w:pPr>
        <w:ind w:left="9568" w:hanging="361"/>
      </w:pPr>
      <w:rPr>
        <w:rFonts w:hint="default"/>
      </w:rPr>
    </w:lvl>
  </w:abstractNum>
  <w:abstractNum w:abstractNumId="3" w15:restartNumberingAfterBreak="0">
    <w:nsid w:val="32FE0AEC"/>
    <w:multiLevelType w:val="multilevel"/>
    <w:tmpl w:val="4D78796E"/>
    <w:lvl w:ilvl="0">
      <w:start w:val="7"/>
      <w:numFmt w:val="decimal"/>
      <w:lvlText w:val="%1"/>
      <w:lvlJc w:val="left"/>
      <w:pPr>
        <w:ind w:left="829" w:hanging="163"/>
      </w:pPr>
      <w:rPr>
        <w:rFonts w:ascii="Calibri" w:eastAsia="Calibri" w:hAnsi="Calibri" w:hint="default"/>
        <w:b/>
        <w:bCs/>
        <w:color w:val="006FC0"/>
        <w:sz w:val="22"/>
        <w:szCs w:val="22"/>
      </w:rPr>
    </w:lvl>
    <w:lvl w:ilvl="1">
      <w:start w:val="1"/>
      <w:numFmt w:val="decimal"/>
      <w:lvlText w:val="%1.%2"/>
      <w:lvlJc w:val="left"/>
      <w:pPr>
        <w:ind w:left="667" w:hanging="413"/>
      </w:pPr>
      <w:rPr>
        <w:rFonts w:ascii="Calibri" w:eastAsia="Calibri" w:hAnsi="Calibri" w:hint="default"/>
        <w:b/>
        <w:bCs/>
        <w:color w:val="211E1F"/>
        <w:sz w:val="22"/>
        <w:szCs w:val="22"/>
      </w:rPr>
    </w:lvl>
    <w:lvl w:ilvl="2">
      <w:start w:val="1"/>
      <w:numFmt w:val="bullet"/>
      <w:lvlText w:val="•"/>
      <w:lvlJc w:val="left"/>
      <w:pPr>
        <w:ind w:left="2060" w:hanging="4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1" w:hanging="4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1" w:hanging="4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2" w:hanging="4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83" w:hanging="4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14" w:hanging="4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44" w:hanging="413"/>
      </w:pPr>
      <w:rPr>
        <w:rFonts w:hint="default"/>
      </w:rPr>
    </w:lvl>
  </w:abstractNum>
  <w:abstractNum w:abstractNumId="4" w15:restartNumberingAfterBreak="0">
    <w:nsid w:val="35F823E0"/>
    <w:multiLevelType w:val="multilevel"/>
    <w:tmpl w:val="0C580F10"/>
    <w:lvl w:ilvl="0">
      <w:start w:val="5"/>
      <w:numFmt w:val="decimal"/>
      <w:lvlText w:val="%1"/>
      <w:lvlJc w:val="left"/>
      <w:pPr>
        <w:ind w:left="667" w:hanging="46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464"/>
      </w:pPr>
      <w:rPr>
        <w:rFonts w:ascii="Calibri" w:eastAsia="Calibri" w:hAnsi="Calibri" w:hint="default"/>
        <w:b/>
        <w:bCs/>
        <w:color w:val="211E1F"/>
        <w:sz w:val="22"/>
        <w:szCs w:val="22"/>
      </w:rPr>
    </w:lvl>
    <w:lvl w:ilvl="2">
      <w:start w:val="1"/>
      <w:numFmt w:val="bullet"/>
      <w:lvlText w:val="•"/>
      <w:lvlJc w:val="left"/>
      <w:pPr>
        <w:ind w:left="2915" w:hanging="4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8" w:hanging="4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62" w:hanging="4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86" w:hanging="4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10" w:hanging="4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34" w:hanging="4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58" w:hanging="464"/>
      </w:pPr>
      <w:rPr>
        <w:rFonts w:hint="default"/>
      </w:rPr>
    </w:lvl>
  </w:abstractNum>
  <w:abstractNum w:abstractNumId="5" w15:restartNumberingAfterBreak="0">
    <w:nsid w:val="370A39EB"/>
    <w:multiLevelType w:val="multilevel"/>
    <w:tmpl w:val="57FCF73C"/>
    <w:lvl w:ilvl="0">
      <w:start w:val="9"/>
      <w:numFmt w:val="decimal"/>
      <w:lvlText w:val="%1"/>
      <w:lvlJc w:val="left"/>
      <w:pPr>
        <w:ind w:left="667" w:hanging="413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7" w:hanging="413"/>
      </w:pPr>
      <w:rPr>
        <w:rFonts w:ascii="Calibri" w:eastAsia="Calibri" w:hAnsi="Calibri" w:hint="default"/>
        <w:color w:val="211E1F"/>
        <w:sz w:val="22"/>
        <w:szCs w:val="22"/>
      </w:rPr>
    </w:lvl>
    <w:lvl w:ilvl="2">
      <w:start w:val="1"/>
      <w:numFmt w:val="bullet"/>
      <w:lvlText w:val="•"/>
      <w:lvlJc w:val="left"/>
      <w:pPr>
        <w:ind w:left="2915" w:hanging="4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8" w:hanging="4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62" w:hanging="4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86" w:hanging="4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10" w:hanging="4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34" w:hanging="4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58" w:hanging="413"/>
      </w:pPr>
      <w:rPr>
        <w:rFonts w:hint="default"/>
      </w:rPr>
    </w:lvl>
  </w:abstractNum>
  <w:abstractNum w:abstractNumId="6" w15:restartNumberingAfterBreak="0">
    <w:nsid w:val="3C5E34B0"/>
    <w:multiLevelType w:val="multilevel"/>
    <w:tmpl w:val="1974F38C"/>
    <w:lvl w:ilvl="0">
      <w:start w:val="1"/>
      <w:numFmt w:val="bullet"/>
      <w:lvlText w:val=""/>
      <w:lvlJc w:val="left"/>
      <w:pPr>
        <w:ind w:left="394" w:hanging="39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4" w:hanging="394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721" w:hanging="361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05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02" w:hanging="361"/>
      </w:pPr>
      <w:rPr>
        <w:rFonts w:hint="default"/>
      </w:rPr>
    </w:lvl>
  </w:abstractNum>
  <w:abstractNum w:abstractNumId="7" w15:restartNumberingAfterBreak="0">
    <w:nsid w:val="45CE3062"/>
    <w:multiLevelType w:val="multilevel"/>
    <w:tmpl w:val="77E6313C"/>
    <w:lvl w:ilvl="0">
      <w:start w:val="3"/>
      <w:numFmt w:val="decimal"/>
      <w:lvlText w:val="%1"/>
      <w:lvlJc w:val="left"/>
      <w:pPr>
        <w:ind w:left="667" w:hanging="41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413"/>
      </w:pPr>
      <w:rPr>
        <w:rFonts w:ascii="Calibri" w:eastAsia="Calibri" w:hAnsi="Calibri" w:hint="default"/>
        <w:b/>
        <w:bCs/>
        <w:color w:val="211E1F"/>
        <w:sz w:val="22"/>
        <w:szCs w:val="22"/>
      </w:rPr>
    </w:lvl>
    <w:lvl w:ilvl="2">
      <w:start w:val="1"/>
      <w:numFmt w:val="decimal"/>
      <w:lvlText w:val="%1.%2.%3."/>
      <w:lvlJc w:val="left"/>
      <w:pPr>
        <w:ind w:left="667" w:hanging="1134"/>
      </w:pPr>
      <w:rPr>
        <w:rFonts w:ascii="Calibri" w:eastAsia="Calibri" w:hAnsi="Calibri" w:hint="default"/>
        <w:b/>
        <w:bCs/>
        <w:color w:val="211E1F"/>
        <w:sz w:val="22"/>
        <w:szCs w:val="22"/>
      </w:rPr>
    </w:lvl>
    <w:lvl w:ilvl="3">
      <w:start w:val="1"/>
      <w:numFmt w:val="bullet"/>
      <w:lvlText w:val="•"/>
      <w:lvlJc w:val="left"/>
      <w:pPr>
        <w:ind w:left="4038" w:hanging="11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62" w:hanging="11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86" w:hanging="11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10" w:hanging="11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34" w:hanging="11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58" w:hanging="1134"/>
      </w:pPr>
      <w:rPr>
        <w:rFonts w:hint="default"/>
      </w:rPr>
    </w:lvl>
  </w:abstractNum>
  <w:abstractNum w:abstractNumId="8" w15:restartNumberingAfterBreak="0">
    <w:nsid w:val="46684852"/>
    <w:multiLevelType w:val="hybridMultilevel"/>
    <w:tmpl w:val="548ABDF6"/>
    <w:lvl w:ilvl="0" w:tplc="F8BCDD02">
      <w:start w:val="1"/>
      <w:numFmt w:val="lowerLetter"/>
      <w:lvlText w:val="%1)"/>
      <w:lvlJc w:val="left"/>
      <w:pPr>
        <w:ind w:left="0" w:hanging="264"/>
      </w:pPr>
      <w:rPr>
        <w:rFonts w:ascii="Calibri" w:eastAsia="Calibri" w:hAnsi="Calibri" w:hint="default"/>
        <w:b/>
        <w:bCs/>
        <w:color w:val="211E1F"/>
        <w:spacing w:val="-1"/>
        <w:sz w:val="22"/>
        <w:szCs w:val="22"/>
      </w:rPr>
    </w:lvl>
    <w:lvl w:ilvl="1" w:tplc="4404AB96">
      <w:start w:val="1"/>
      <w:numFmt w:val="bullet"/>
      <w:lvlText w:val="•"/>
      <w:lvlJc w:val="left"/>
      <w:pPr>
        <w:ind w:left="1124" w:hanging="264"/>
      </w:pPr>
      <w:rPr>
        <w:rFonts w:hint="default"/>
      </w:rPr>
    </w:lvl>
    <w:lvl w:ilvl="2" w:tplc="1C5C4922">
      <w:start w:val="1"/>
      <w:numFmt w:val="bullet"/>
      <w:lvlText w:val="•"/>
      <w:lvlJc w:val="left"/>
      <w:pPr>
        <w:ind w:left="2248" w:hanging="264"/>
      </w:pPr>
      <w:rPr>
        <w:rFonts w:hint="default"/>
      </w:rPr>
    </w:lvl>
    <w:lvl w:ilvl="3" w:tplc="F556936C">
      <w:start w:val="1"/>
      <w:numFmt w:val="bullet"/>
      <w:lvlText w:val="•"/>
      <w:lvlJc w:val="left"/>
      <w:pPr>
        <w:ind w:left="3371" w:hanging="264"/>
      </w:pPr>
      <w:rPr>
        <w:rFonts w:hint="default"/>
      </w:rPr>
    </w:lvl>
    <w:lvl w:ilvl="4" w:tplc="2272B4E8">
      <w:start w:val="1"/>
      <w:numFmt w:val="bullet"/>
      <w:lvlText w:val="•"/>
      <w:lvlJc w:val="left"/>
      <w:pPr>
        <w:ind w:left="4495" w:hanging="264"/>
      </w:pPr>
      <w:rPr>
        <w:rFonts w:hint="default"/>
      </w:rPr>
    </w:lvl>
    <w:lvl w:ilvl="5" w:tplc="9F4CAE8C">
      <w:start w:val="1"/>
      <w:numFmt w:val="bullet"/>
      <w:lvlText w:val="•"/>
      <w:lvlJc w:val="left"/>
      <w:pPr>
        <w:ind w:left="5619" w:hanging="264"/>
      </w:pPr>
      <w:rPr>
        <w:rFonts w:hint="default"/>
      </w:rPr>
    </w:lvl>
    <w:lvl w:ilvl="6" w:tplc="9EB65022">
      <w:start w:val="1"/>
      <w:numFmt w:val="bullet"/>
      <w:lvlText w:val="•"/>
      <w:lvlJc w:val="left"/>
      <w:pPr>
        <w:ind w:left="6743" w:hanging="264"/>
      </w:pPr>
      <w:rPr>
        <w:rFonts w:hint="default"/>
      </w:rPr>
    </w:lvl>
    <w:lvl w:ilvl="7" w:tplc="80060BDE">
      <w:start w:val="1"/>
      <w:numFmt w:val="bullet"/>
      <w:lvlText w:val="•"/>
      <w:lvlJc w:val="left"/>
      <w:pPr>
        <w:ind w:left="7867" w:hanging="264"/>
      </w:pPr>
      <w:rPr>
        <w:rFonts w:hint="default"/>
      </w:rPr>
    </w:lvl>
    <w:lvl w:ilvl="8" w:tplc="8CFC2EF2">
      <w:start w:val="1"/>
      <w:numFmt w:val="bullet"/>
      <w:lvlText w:val="•"/>
      <w:lvlJc w:val="left"/>
      <w:pPr>
        <w:ind w:left="8991" w:hanging="264"/>
      </w:pPr>
      <w:rPr>
        <w:rFonts w:hint="default"/>
      </w:rPr>
    </w:lvl>
  </w:abstractNum>
  <w:abstractNum w:abstractNumId="9" w15:restartNumberingAfterBreak="0">
    <w:nsid w:val="5E633963"/>
    <w:multiLevelType w:val="multilevel"/>
    <w:tmpl w:val="18048EF0"/>
    <w:lvl w:ilvl="0">
      <w:start w:val="1"/>
      <w:numFmt w:val="decimal"/>
      <w:lvlText w:val="%1"/>
      <w:lvlJc w:val="left"/>
      <w:pPr>
        <w:ind w:left="394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94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721" w:hanging="361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05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02" w:hanging="361"/>
      </w:pPr>
      <w:rPr>
        <w:rFonts w:hint="default"/>
      </w:rPr>
    </w:lvl>
  </w:abstractNum>
  <w:abstractNum w:abstractNumId="10" w15:restartNumberingAfterBreak="0">
    <w:nsid w:val="75F75E7F"/>
    <w:multiLevelType w:val="multilevel"/>
    <w:tmpl w:val="2AFA1294"/>
    <w:lvl w:ilvl="0">
      <w:start w:val="2"/>
      <w:numFmt w:val="decimal"/>
      <w:lvlText w:val="%1."/>
      <w:lvlJc w:val="left"/>
      <w:pPr>
        <w:ind w:left="887" w:hanging="221"/>
      </w:pPr>
      <w:rPr>
        <w:rFonts w:ascii="Calibri" w:eastAsia="Calibri" w:hAnsi="Calibri" w:hint="default"/>
        <w:b/>
        <w:bCs/>
        <w:color w:val="006FC0"/>
        <w:sz w:val="22"/>
        <w:szCs w:val="22"/>
      </w:rPr>
    </w:lvl>
    <w:lvl w:ilvl="1">
      <w:start w:val="1"/>
      <w:numFmt w:val="decimal"/>
      <w:lvlText w:val="%1.%2."/>
      <w:lvlJc w:val="left"/>
      <w:pPr>
        <w:ind w:left="667" w:hanging="413"/>
      </w:pPr>
      <w:rPr>
        <w:rFonts w:ascii="Calibri" w:eastAsia="Calibri" w:hAnsi="Calibri" w:hint="default"/>
        <w:b/>
        <w:bCs/>
        <w:color w:val="211E1F"/>
        <w:sz w:val="22"/>
        <w:szCs w:val="22"/>
      </w:rPr>
    </w:lvl>
    <w:lvl w:ilvl="2">
      <w:start w:val="1"/>
      <w:numFmt w:val="bullet"/>
      <w:lvlText w:val="•"/>
      <w:lvlJc w:val="left"/>
      <w:pPr>
        <w:ind w:left="2111" w:hanging="4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6" w:hanging="4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0" w:hanging="4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4" w:hanging="4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09" w:hanging="4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33" w:hanging="4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57" w:hanging="413"/>
      </w:pPr>
      <w:rPr>
        <w:rFonts w:hint="default"/>
      </w:rPr>
    </w:lvl>
  </w:abstractNum>
  <w:abstractNum w:abstractNumId="11" w15:restartNumberingAfterBreak="0">
    <w:nsid w:val="772F22F0"/>
    <w:multiLevelType w:val="hybridMultilevel"/>
    <w:tmpl w:val="F3CC734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2B6"/>
    <w:rsid w:val="00091D85"/>
    <w:rsid w:val="000944D1"/>
    <w:rsid w:val="0011332F"/>
    <w:rsid w:val="00116ECE"/>
    <w:rsid w:val="00180846"/>
    <w:rsid w:val="0019028F"/>
    <w:rsid w:val="0026707F"/>
    <w:rsid w:val="002B024A"/>
    <w:rsid w:val="00353DEE"/>
    <w:rsid w:val="003C2308"/>
    <w:rsid w:val="003D0187"/>
    <w:rsid w:val="00404F04"/>
    <w:rsid w:val="004605CB"/>
    <w:rsid w:val="004E798B"/>
    <w:rsid w:val="005612B6"/>
    <w:rsid w:val="0057799E"/>
    <w:rsid w:val="006115CC"/>
    <w:rsid w:val="00653CEF"/>
    <w:rsid w:val="00715717"/>
    <w:rsid w:val="007D19D0"/>
    <w:rsid w:val="00822703"/>
    <w:rsid w:val="00831CFD"/>
    <w:rsid w:val="00835C8E"/>
    <w:rsid w:val="008B44E7"/>
    <w:rsid w:val="00906556"/>
    <w:rsid w:val="00941A63"/>
    <w:rsid w:val="00A40AEB"/>
    <w:rsid w:val="00B04EA9"/>
    <w:rsid w:val="00B1678C"/>
    <w:rsid w:val="00BD01EF"/>
    <w:rsid w:val="00CC6F89"/>
    <w:rsid w:val="00D34E13"/>
    <w:rsid w:val="00D706D3"/>
    <w:rsid w:val="00E1790A"/>
    <w:rsid w:val="00E27651"/>
    <w:rsid w:val="00EF04F2"/>
    <w:rsid w:val="00EF6544"/>
    <w:rsid w:val="00F04675"/>
    <w:rsid w:val="00F32AC7"/>
    <w:rsid w:val="00F45500"/>
    <w:rsid w:val="00F74605"/>
    <w:rsid w:val="00FD7824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BB738"/>
  <w15:chartTrackingRefBased/>
  <w15:docId w15:val="{3F2F9D83-183A-44C3-9827-DEF8957F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353DEE"/>
    <w:pPr>
      <w:widowControl w:val="0"/>
      <w:spacing w:after="0" w:line="240" w:lineRule="auto"/>
      <w:ind w:left="667"/>
      <w:outlineLvl w:val="1"/>
    </w:pPr>
    <w:rPr>
      <w:rFonts w:ascii="Calibri" w:eastAsia="Calibri" w:hAnsi="Calibri"/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612B6"/>
    <w:pPr>
      <w:widowControl w:val="0"/>
      <w:spacing w:after="0" w:line="240" w:lineRule="auto"/>
      <w:ind w:left="667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2B6"/>
    <w:rPr>
      <w:rFonts w:ascii="Calibri" w:eastAsia="Calibri" w:hAnsi="Calibri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353DEE"/>
    <w:rPr>
      <w:rFonts w:ascii="Calibri" w:eastAsia="Calibri" w:hAnsi="Calibri"/>
      <w:b/>
      <w:b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0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5CB"/>
  </w:style>
  <w:style w:type="paragraph" w:styleId="Footer">
    <w:name w:val="footer"/>
    <w:basedOn w:val="Normal"/>
    <w:link w:val="FooterChar"/>
    <w:uiPriority w:val="99"/>
    <w:unhideWhenUsed/>
    <w:rsid w:val="00460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s.gov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s.gov.uk/assets/biscore/employment-matters/docs/A/11-905-agency-workers-regulations-guidanc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s.gov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2615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nokutula bhebhe</dc:creator>
  <cp:keywords/>
  <dc:description/>
  <cp:lastModifiedBy>olakunle ogunsakin</cp:lastModifiedBy>
  <cp:revision>2</cp:revision>
  <dcterms:created xsi:type="dcterms:W3CDTF">2021-08-05T20:32:00Z</dcterms:created>
  <dcterms:modified xsi:type="dcterms:W3CDTF">2021-08-05T20:32:00Z</dcterms:modified>
</cp:coreProperties>
</file>